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2E" w:rsidRPr="003405D9" w:rsidRDefault="00802D2E" w:rsidP="002E63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05D9">
        <w:rPr>
          <w:rFonts w:ascii="Times New Roman" w:hAnsi="Times New Roman" w:cs="Times New Roman"/>
          <w:b/>
          <w:sz w:val="28"/>
          <w:szCs w:val="28"/>
        </w:rPr>
        <w:t>Звучит песня Р. Рымбаевой «Наурыз»</w:t>
      </w:r>
    </w:p>
    <w:p w:rsidR="00650D5A" w:rsidRPr="003405D9" w:rsidRDefault="00802D2E" w:rsidP="002E636A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05D9">
        <w:rPr>
          <w:rFonts w:ascii="Times New Roman" w:hAnsi="Times New Roman" w:cs="Times New Roman"/>
          <w:b/>
          <w:sz w:val="28"/>
          <w:szCs w:val="28"/>
          <w:lang w:val="ru-RU"/>
        </w:rPr>
        <w:t>Выходят ведущие:</w:t>
      </w:r>
    </w:p>
    <w:p w:rsidR="00802D2E" w:rsidRPr="003405D9" w:rsidRDefault="00802D2E" w:rsidP="002E636A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05D9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1 </w:t>
      </w:r>
      <w:r w:rsidRPr="003405D9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3405D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02D2E" w:rsidRPr="002E636A" w:rsidRDefault="00802D2E" w:rsidP="002E636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Ты</w:t>
      </w:r>
      <w:r w:rsidR="005E777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ң</w:t>
      </w: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</w:t>
      </w:r>
      <w:r w:rsidR="005E777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ң</w:t>
      </w: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ыздар, ты</w:t>
      </w:r>
      <w:r w:rsidR="005E777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ң</w:t>
      </w: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</w:t>
      </w:r>
      <w:r w:rsidR="005E777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ң</w:t>
      </w: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ыздар!</w:t>
      </w:r>
    </w:p>
    <w:p w:rsidR="00802D2E" w:rsidRPr="002E636A" w:rsidRDefault="00802D2E" w:rsidP="002E636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Боса </w:t>
      </w:r>
      <w:r w:rsidR="005E777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қ</w:t>
      </w: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арап т</w:t>
      </w:r>
      <w:r w:rsidR="005E777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ұ</w:t>
      </w: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рма</w:t>
      </w:r>
      <w:r w:rsidR="005E777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ң</w:t>
      </w: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ыздар!</w:t>
      </w:r>
    </w:p>
    <w:p w:rsidR="00802D2E" w:rsidRPr="002E636A" w:rsidRDefault="00802D2E" w:rsidP="002E636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636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Наурыз тойы басталды</w:t>
      </w: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2D2E" w:rsidRPr="002E636A" w:rsidRDefault="005E7772" w:rsidP="002E636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Қ</w:t>
      </w:r>
      <w:r w:rsidR="00802D2E"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айырлы к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ү</w:t>
      </w:r>
      <w:r w:rsidR="00802D2E"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құ</w:t>
      </w:r>
      <w:r w:rsidR="00802D2E"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рметті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қ</w:t>
      </w:r>
      <w:r w:rsidR="00802D2E"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онатар,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ә</w:t>
      </w:r>
      <w:r w:rsidR="00802D2E"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ріптестер ж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ә</w:t>
      </w:r>
      <w:r w:rsidR="00802D2E"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б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ү</w:t>
      </w:r>
      <w:r w:rsidR="00802D2E"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лдіршіндер! </w:t>
      </w:r>
      <w:r w:rsidR="00802D2E" w:rsidRPr="002E636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Наурыз тойы </w:t>
      </w: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құ</w:t>
      </w:r>
      <w:r w:rsidR="00802D2E" w:rsidRPr="002E636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тты болсын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="00802D2E"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қ</w:t>
      </w:r>
      <w:r w:rsidR="00802D2E"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мол болсын! Хал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қ</w:t>
      </w:r>
      <w:r w:rsidR="00802D2E"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ымыз то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қ</w:t>
      </w:r>
      <w:r w:rsidR="00802D2E"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болсын!</w:t>
      </w:r>
    </w:p>
    <w:p w:rsidR="00802D2E" w:rsidRPr="003405D9" w:rsidRDefault="00802D2E" w:rsidP="002E636A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05D9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2 </w:t>
      </w:r>
      <w:r w:rsidRPr="003405D9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3405D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92786" w:rsidRPr="002E636A" w:rsidRDefault="00802D2E" w:rsidP="002E636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Добрый день, дорогие ребята, уважаемые гости! Мы приветствуем вас на праздновании весеннего праздника </w:t>
      </w:r>
      <w:r w:rsidRPr="002E636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Наурыз</w:t>
      </w: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E636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Наурыз</w:t>
      </w: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-мейрамы — это светлый весенний праздник пробуждения природы, вселяющий веру и надежду на совершение самых светлых и заветных желаний.</w:t>
      </w:r>
      <w:r w:rsidRPr="002E636A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</w:p>
    <w:p w:rsidR="00802D2E" w:rsidRPr="003405D9" w:rsidRDefault="00802D2E" w:rsidP="002E636A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05D9">
        <w:rPr>
          <w:rFonts w:ascii="Times New Roman" w:hAnsi="Times New Roman" w:cs="Times New Roman"/>
          <w:b/>
          <w:sz w:val="28"/>
          <w:szCs w:val="28"/>
          <w:lang w:val="ru-RU"/>
        </w:rPr>
        <w:t>Выход детей с веточками яблони</w:t>
      </w:r>
    </w:p>
    <w:p w:rsidR="0091148B" w:rsidRPr="003405D9" w:rsidRDefault="0091148B" w:rsidP="0091148B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05D9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1 </w:t>
      </w:r>
      <w:r w:rsidRPr="003405D9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3405D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92786" w:rsidRPr="002E636A" w:rsidRDefault="00192786" w:rsidP="002E636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E636A">
        <w:rPr>
          <w:rFonts w:ascii="Times New Roman" w:hAnsi="Times New Roman" w:cs="Times New Roman"/>
          <w:sz w:val="28"/>
          <w:szCs w:val="28"/>
        </w:rPr>
        <w:t>С древних времен у восточных народов существует</w:t>
      </w:r>
      <w:r w:rsidRPr="002E636A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2E636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праздник Наурыз</w:t>
      </w:r>
      <w:r w:rsidRPr="002E636A">
        <w:rPr>
          <w:rFonts w:ascii="Times New Roman" w:hAnsi="Times New Roman" w:cs="Times New Roman"/>
          <w:sz w:val="28"/>
          <w:szCs w:val="28"/>
        </w:rPr>
        <w:t>. Суть этого</w:t>
      </w:r>
      <w:r w:rsidRPr="002E636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праздника</w:t>
      </w:r>
      <w:r w:rsidRPr="002E636A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2E636A">
        <w:rPr>
          <w:rFonts w:ascii="Times New Roman" w:hAnsi="Times New Roman" w:cs="Times New Roman"/>
          <w:sz w:val="28"/>
          <w:szCs w:val="28"/>
        </w:rPr>
        <w:t>– в единстве человека с природой.</w:t>
      </w:r>
      <w:r w:rsidRPr="002E636A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2E636A">
        <w:rPr>
          <w:rFonts w:ascii="Times New Roman" w:hAnsi="Times New Roman" w:cs="Times New Roman"/>
          <w:sz w:val="28"/>
          <w:szCs w:val="28"/>
        </w:rPr>
        <w:t xml:space="preserve"> Специально к</w:t>
      </w:r>
      <w:r w:rsidRPr="002E636A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2E636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празднику</w:t>
      </w:r>
      <w:r w:rsidRPr="002E636A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2E636A">
        <w:rPr>
          <w:rFonts w:ascii="Times New Roman" w:hAnsi="Times New Roman" w:cs="Times New Roman"/>
          <w:sz w:val="28"/>
          <w:szCs w:val="28"/>
        </w:rPr>
        <w:t>из семи компонентов готовится</w:t>
      </w:r>
      <w:r w:rsidRPr="002E636A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2E636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Наурыз-к</w:t>
      </w:r>
      <w:r w:rsidR="0091148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ө</w:t>
      </w:r>
      <w:r w:rsidRPr="002E636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же</w:t>
      </w:r>
      <w:r w:rsidRPr="002E636A">
        <w:rPr>
          <w:rFonts w:ascii="Times New Roman" w:hAnsi="Times New Roman" w:cs="Times New Roman"/>
          <w:sz w:val="28"/>
          <w:szCs w:val="28"/>
        </w:rPr>
        <w:t>.</w:t>
      </w:r>
    </w:p>
    <w:p w:rsidR="00192786" w:rsidRPr="007A2473" w:rsidRDefault="00192786" w:rsidP="002E636A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24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473">
        <w:rPr>
          <w:rFonts w:ascii="Times New Roman" w:hAnsi="Times New Roman" w:cs="Times New Roman"/>
          <w:b/>
          <w:sz w:val="28"/>
          <w:szCs w:val="28"/>
          <w:lang w:val="ru-RU"/>
        </w:rPr>
        <w:t>На фоне записи выходят дети и</w:t>
      </w:r>
      <w:r w:rsidR="009114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выносят ингредиенты к </w:t>
      </w:r>
      <w:proofErr w:type="spellStart"/>
      <w:r w:rsidR="0091148B">
        <w:rPr>
          <w:rFonts w:ascii="Times New Roman" w:hAnsi="Times New Roman" w:cs="Times New Roman"/>
          <w:b/>
          <w:sz w:val="28"/>
          <w:szCs w:val="28"/>
          <w:lang w:val="ru-RU"/>
        </w:rPr>
        <w:t>наурыз</w:t>
      </w:r>
      <w:proofErr w:type="spellEnd"/>
      <w:r w:rsidR="009114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="0091148B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proofErr w:type="gramEnd"/>
      <w:r w:rsidR="0091148B">
        <w:rPr>
          <w:rFonts w:ascii="Times New Roman" w:hAnsi="Times New Roman" w:cs="Times New Roman"/>
          <w:b/>
          <w:sz w:val="28"/>
          <w:szCs w:val="28"/>
          <w:lang w:val="ru-RU"/>
        </w:rPr>
        <w:t>ө</w:t>
      </w:r>
      <w:r w:rsidRPr="007A2473">
        <w:rPr>
          <w:rFonts w:ascii="Times New Roman" w:hAnsi="Times New Roman" w:cs="Times New Roman"/>
          <w:b/>
          <w:sz w:val="28"/>
          <w:szCs w:val="28"/>
          <w:lang w:val="ru-RU"/>
        </w:rPr>
        <w:t>же</w:t>
      </w:r>
    </w:p>
    <w:p w:rsidR="0091148B" w:rsidRDefault="00A16568" w:rsidP="002E636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его состав входят</w:t>
      </w:r>
      <w:r w:rsidR="007A2473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 xml:space="preserve">: </w:t>
      </w: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вода, мясо, соль, жир, мука, злаки и молоко. Эти компоненты символизируют счастье, удачу, мудрость, здоровье, богатство. </w:t>
      </w:r>
      <w:proofErr w:type="spellStart"/>
      <w:r w:rsidR="007A2473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7A2473" w:rsidRPr="007A2473">
        <w:rPr>
          <w:rFonts w:ascii="Times New Roman" w:hAnsi="Times New Roman" w:cs="Times New Roman"/>
          <w:b/>
          <w:sz w:val="28"/>
          <w:szCs w:val="28"/>
          <w:lang w:val="ru-RU"/>
        </w:rPr>
        <w:t>аурыз</w:t>
      </w:r>
      <w:proofErr w:type="spellEnd"/>
      <w:r w:rsidR="007A2473" w:rsidRPr="007A24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коже</w:t>
      </w:r>
      <w:r w:rsidR="00192786" w:rsidRPr="002E636A">
        <w:rPr>
          <w:rFonts w:ascii="Times New Roman" w:hAnsi="Times New Roman" w:cs="Times New Roman"/>
          <w:sz w:val="28"/>
          <w:szCs w:val="28"/>
        </w:rPr>
        <w:t xml:space="preserve"> едят досыта, чтобы весь следующий год был плодоносным. </w:t>
      </w:r>
    </w:p>
    <w:p w:rsidR="00573D2D" w:rsidRPr="00573D2D" w:rsidRDefault="00573D2D" w:rsidP="002E636A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фоне музыки дети выходят на казахский танец, а остальные в зал.</w:t>
      </w:r>
    </w:p>
    <w:p w:rsidR="0091148B" w:rsidRPr="007A2473" w:rsidRDefault="0091148B" w:rsidP="0091148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 </w:t>
      </w:r>
      <w:r w:rsidR="00192786" w:rsidRPr="007A2473">
        <w:rPr>
          <w:rFonts w:ascii="Times New Roman" w:hAnsi="Times New Roman" w:cs="Times New Roman"/>
          <w:b/>
          <w:sz w:val="28"/>
          <w:szCs w:val="28"/>
          <w:lang w:val="ru-RU"/>
        </w:rPr>
        <w:t>Ведущая</w:t>
      </w:r>
      <w:r w:rsidR="00192786" w:rsidRPr="002E636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2E636A">
        <w:rPr>
          <w:rFonts w:ascii="Times New Roman" w:hAnsi="Times New Roman" w:cs="Times New Roman"/>
          <w:sz w:val="28"/>
          <w:szCs w:val="28"/>
        </w:rPr>
        <w:t xml:space="preserve">В эти дни важно получить благословение –напутствие старших. </w:t>
      </w:r>
    </w:p>
    <w:p w:rsidR="00A16568" w:rsidRPr="002E636A" w:rsidRDefault="00192786" w:rsidP="002E636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636A">
        <w:rPr>
          <w:rFonts w:ascii="Times New Roman" w:hAnsi="Times New Roman" w:cs="Times New Roman"/>
          <w:sz w:val="28"/>
          <w:szCs w:val="28"/>
        </w:rPr>
        <w:t>А вот и первы</w:t>
      </w:r>
      <w:proofErr w:type="spellStart"/>
      <w:r w:rsidRPr="002E636A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Pr="002E636A">
        <w:rPr>
          <w:rFonts w:ascii="Times New Roman" w:hAnsi="Times New Roman" w:cs="Times New Roman"/>
          <w:sz w:val="28"/>
          <w:szCs w:val="28"/>
        </w:rPr>
        <w:t xml:space="preserve"> гост</w:t>
      </w:r>
      <w:proofErr w:type="spellStart"/>
      <w:r w:rsidRPr="002E636A">
        <w:rPr>
          <w:rFonts w:ascii="Times New Roman" w:hAnsi="Times New Roman" w:cs="Times New Roman"/>
          <w:sz w:val="28"/>
          <w:szCs w:val="28"/>
          <w:lang w:val="ru-RU"/>
        </w:rPr>
        <w:t>ь</w:t>
      </w:r>
      <w:proofErr w:type="spellEnd"/>
      <w:r w:rsidR="007A2473">
        <w:rPr>
          <w:rFonts w:ascii="Times New Roman" w:hAnsi="Times New Roman" w:cs="Times New Roman"/>
          <w:sz w:val="28"/>
          <w:szCs w:val="28"/>
        </w:rPr>
        <w:t>. Сәлеметсізбе</w:t>
      </w:r>
      <w:r w:rsidR="00573D2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A2473">
        <w:rPr>
          <w:rFonts w:ascii="Times New Roman" w:hAnsi="Times New Roman" w:cs="Times New Roman"/>
          <w:sz w:val="28"/>
          <w:szCs w:val="28"/>
        </w:rPr>
        <w:t xml:space="preserve"> проходите</w:t>
      </w:r>
      <w:r w:rsidR="00573D2D">
        <w:rPr>
          <w:rFonts w:ascii="Times New Roman" w:hAnsi="Times New Roman" w:cs="Times New Roman"/>
          <w:sz w:val="28"/>
          <w:szCs w:val="28"/>
          <w:lang w:val="ru-RU"/>
        </w:rPr>
        <w:t>!</w:t>
      </w:r>
      <w:r w:rsidRPr="002E636A">
        <w:rPr>
          <w:rFonts w:ascii="Times New Roman" w:hAnsi="Times New Roman" w:cs="Times New Roman"/>
          <w:sz w:val="28"/>
          <w:szCs w:val="28"/>
        </w:rPr>
        <w:t xml:space="preserve"> </w:t>
      </w:r>
      <w:r w:rsidR="00A16568"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Попросим благославления у нашего уважаемого аксакала. Ата бата бері</w:t>
      </w:r>
      <w:proofErr w:type="spellStart"/>
      <w:r w:rsidR="002E636A" w:rsidRPr="002E636A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н</w:t>
      </w:r>
      <w:proofErr w:type="spellEnd"/>
      <w:r w:rsidR="00A16568"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із!</w:t>
      </w:r>
      <w:r w:rsidR="00573D2D" w:rsidRPr="00573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473" w:rsidRDefault="00A16568" w:rsidP="002E636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A2473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val="ru-RU" w:eastAsia="ru-RU"/>
        </w:rPr>
        <w:t>Аксакал</w:t>
      </w: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A16568" w:rsidRPr="002E636A" w:rsidRDefault="007A2473" w:rsidP="002E636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</w:t>
      </w:r>
      <w:r w:rsidR="00A16568"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еменен ананы</w:t>
      </w:r>
      <w:r w:rsidR="004A642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ң</w:t>
      </w:r>
      <w:r w:rsidR="00A16568"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="005E777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ү</w:t>
      </w:r>
      <w:r w:rsidR="00A16568"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мітін а</w:t>
      </w:r>
      <w:r w:rsidR="004A642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қ</w:t>
      </w:r>
      <w:r w:rsidR="00A16568"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тай біл.</w:t>
      </w:r>
    </w:p>
    <w:p w:rsidR="00A16568" w:rsidRPr="002E636A" w:rsidRDefault="00A16568" w:rsidP="002E636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Жорыт</w:t>
      </w:r>
      <w:r w:rsidR="005E777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қ</w:t>
      </w: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анда, балам жолы болсын,</w:t>
      </w:r>
    </w:p>
    <w:p w:rsidR="00A16568" w:rsidRDefault="005E7772" w:rsidP="002E636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Ө</w:t>
      </w:r>
      <w:r w:rsidR="00A16568"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мір — жасы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ұ</w:t>
      </w:r>
      <w:r w:rsidR="00A16568"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қ</w:t>
      </w:r>
      <w:r w:rsidR="00A16568"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болсын! </w:t>
      </w:r>
      <w:r w:rsidR="00467DC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ә</w:t>
      </w:r>
      <w:r w:rsidR="00A16568"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умин!</w:t>
      </w:r>
    </w:p>
    <w:p w:rsidR="00573D2D" w:rsidRDefault="00573D2D" w:rsidP="002E636A">
      <w:pPr>
        <w:pStyle w:val="a3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 </w:t>
      </w:r>
      <w:r w:rsidRPr="007A2473">
        <w:rPr>
          <w:rFonts w:ascii="Times New Roman" w:hAnsi="Times New Roman" w:cs="Times New Roman"/>
          <w:b/>
          <w:sz w:val="28"/>
          <w:szCs w:val="28"/>
          <w:lang w:val="ru-RU"/>
        </w:rPr>
        <w:t>Ведущая</w:t>
      </w:r>
      <w:r w:rsidRPr="002E636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E636A">
        <w:rPr>
          <w:rFonts w:ascii="Times New Roman" w:hAnsi="Times New Roman" w:cs="Times New Roman"/>
          <w:sz w:val="28"/>
          <w:szCs w:val="28"/>
        </w:rPr>
        <w:t xml:space="preserve">адитесь на самое почетное место. </w:t>
      </w:r>
      <w:r w:rsidR="009D3AD4">
        <w:rPr>
          <w:rFonts w:ascii="Times New Roman" w:hAnsi="Times New Roman" w:cs="Times New Roman"/>
          <w:sz w:val="28"/>
          <w:szCs w:val="28"/>
          <w:lang w:val="ru-RU"/>
        </w:rPr>
        <w:t>Предлагаем вам посмотреть казахский танец.</w:t>
      </w:r>
      <w:r w:rsidRPr="002E636A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</w:p>
    <w:p w:rsidR="007A2473" w:rsidRPr="00467DCD" w:rsidRDefault="007A2473" w:rsidP="002E636A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7A247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Номер </w:t>
      </w:r>
      <w:r w:rsidRPr="00467DC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«Казахский танец» (смешанная группа)</w:t>
      </w:r>
    </w:p>
    <w:p w:rsidR="002E636A" w:rsidRPr="00573D2D" w:rsidRDefault="002E636A" w:rsidP="002E63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3D2D">
        <w:rPr>
          <w:rFonts w:ascii="Times New Roman" w:hAnsi="Times New Roman" w:cs="Times New Roman"/>
          <w:b/>
          <w:sz w:val="28"/>
          <w:szCs w:val="28"/>
        </w:rPr>
        <w:t>1 ребёнок</w:t>
      </w:r>
      <w:r w:rsidR="00573D2D" w:rsidRPr="00573D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Саша Х.</w:t>
      </w:r>
      <w:r w:rsidRPr="00573D2D">
        <w:rPr>
          <w:rFonts w:ascii="Times New Roman" w:hAnsi="Times New Roman" w:cs="Times New Roman"/>
          <w:b/>
          <w:sz w:val="28"/>
          <w:szCs w:val="28"/>
        </w:rPr>
        <w:t>:</w:t>
      </w:r>
    </w:p>
    <w:p w:rsidR="002E636A" w:rsidRPr="002E636A" w:rsidRDefault="002E636A" w:rsidP="002E6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36A">
        <w:rPr>
          <w:rFonts w:ascii="Times New Roman" w:hAnsi="Times New Roman" w:cs="Times New Roman"/>
          <w:sz w:val="28"/>
          <w:szCs w:val="28"/>
        </w:rPr>
        <w:t>Наурызда халкымыз</w:t>
      </w:r>
    </w:p>
    <w:p w:rsidR="002E636A" w:rsidRPr="002E636A" w:rsidRDefault="002E636A" w:rsidP="002E6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36A">
        <w:rPr>
          <w:rFonts w:ascii="Times New Roman" w:hAnsi="Times New Roman" w:cs="Times New Roman"/>
          <w:sz w:val="28"/>
          <w:szCs w:val="28"/>
        </w:rPr>
        <w:t>Жыл басы</w:t>
      </w:r>
      <w:r w:rsidR="00A37AB1">
        <w:rPr>
          <w:rFonts w:ascii="Times New Roman" w:hAnsi="Times New Roman" w:cs="Times New Roman"/>
          <w:sz w:val="28"/>
          <w:szCs w:val="28"/>
        </w:rPr>
        <w:t>н</w:t>
      </w:r>
      <w:r w:rsidRPr="002E636A">
        <w:rPr>
          <w:rFonts w:ascii="Times New Roman" w:hAnsi="Times New Roman" w:cs="Times New Roman"/>
          <w:sz w:val="28"/>
          <w:szCs w:val="28"/>
        </w:rPr>
        <w:t xml:space="preserve"> с</w:t>
      </w:r>
      <w:r w:rsidR="00A37AB1">
        <w:rPr>
          <w:rFonts w:ascii="Times New Roman" w:hAnsi="Times New Roman" w:cs="Times New Roman"/>
          <w:sz w:val="28"/>
          <w:szCs w:val="28"/>
        </w:rPr>
        <w:t>ыйла</w:t>
      </w:r>
      <w:r w:rsidRPr="002E636A">
        <w:rPr>
          <w:rFonts w:ascii="Times New Roman" w:hAnsi="Times New Roman" w:cs="Times New Roman"/>
          <w:sz w:val="28"/>
          <w:szCs w:val="28"/>
        </w:rPr>
        <w:t>йды</w:t>
      </w:r>
    </w:p>
    <w:p w:rsidR="002E636A" w:rsidRPr="002E636A" w:rsidRDefault="00A37AB1" w:rsidP="002E63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Кө</w:t>
      </w:r>
      <w:r w:rsidR="002E636A" w:rsidRPr="002E636A">
        <w:rPr>
          <w:rFonts w:ascii="Times New Roman" w:hAnsi="Times New Roman" w:cs="Times New Roman"/>
          <w:sz w:val="28"/>
          <w:szCs w:val="28"/>
        </w:rPr>
        <w:t>нермей салтымыз</w:t>
      </w:r>
    </w:p>
    <w:p w:rsidR="002E636A" w:rsidRPr="002E636A" w:rsidRDefault="004A6421" w:rsidP="002E63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Көп елге</w:t>
      </w:r>
      <w:r w:rsidR="002E636A" w:rsidRPr="002E636A">
        <w:rPr>
          <w:rFonts w:ascii="Times New Roman" w:hAnsi="Times New Roman" w:cs="Times New Roman"/>
          <w:sz w:val="28"/>
          <w:szCs w:val="28"/>
        </w:rPr>
        <w:t xml:space="preserve"> тарайды.</w:t>
      </w:r>
    </w:p>
    <w:p w:rsidR="00192786" w:rsidRPr="00573D2D" w:rsidRDefault="002E636A" w:rsidP="002E63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3D2D">
        <w:rPr>
          <w:rFonts w:ascii="Times New Roman" w:hAnsi="Times New Roman" w:cs="Times New Roman"/>
          <w:b/>
          <w:sz w:val="28"/>
          <w:szCs w:val="28"/>
        </w:rPr>
        <w:t>2</w:t>
      </w:r>
      <w:r w:rsidR="00192786" w:rsidRPr="00573D2D">
        <w:rPr>
          <w:rFonts w:ascii="Times New Roman" w:hAnsi="Times New Roman" w:cs="Times New Roman"/>
          <w:b/>
          <w:sz w:val="28"/>
          <w:szCs w:val="28"/>
        </w:rPr>
        <w:t>-ребёнок</w:t>
      </w:r>
      <w:r w:rsidR="00573D2D" w:rsidRPr="00573D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Максим О.</w:t>
      </w:r>
      <w:r w:rsidR="00192786" w:rsidRPr="00573D2D">
        <w:rPr>
          <w:rFonts w:ascii="Times New Roman" w:hAnsi="Times New Roman" w:cs="Times New Roman"/>
          <w:b/>
          <w:sz w:val="28"/>
          <w:szCs w:val="28"/>
        </w:rPr>
        <w:t>:</w:t>
      </w:r>
    </w:p>
    <w:p w:rsidR="00192786" w:rsidRPr="002E636A" w:rsidRDefault="00192786" w:rsidP="002E6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36A">
        <w:rPr>
          <w:rFonts w:ascii="Times New Roman" w:hAnsi="Times New Roman" w:cs="Times New Roman"/>
          <w:sz w:val="28"/>
          <w:szCs w:val="28"/>
        </w:rPr>
        <w:t> Пробудилась земля,</w:t>
      </w:r>
    </w:p>
    <w:p w:rsidR="00192786" w:rsidRPr="002E636A" w:rsidRDefault="00192786" w:rsidP="002E6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36A">
        <w:rPr>
          <w:rFonts w:ascii="Times New Roman" w:hAnsi="Times New Roman" w:cs="Times New Roman"/>
          <w:sz w:val="28"/>
          <w:szCs w:val="28"/>
        </w:rPr>
        <w:t>Значит, к нам пришла весна.</w:t>
      </w:r>
    </w:p>
    <w:p w:rsidR="00192786" w:rsidRPr="002E636A" w:rsidRDefault="00192786" w:rsidP="002E6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36A">
        <w:rPr>
          <w:rFonts w:ascii="Times New Roman" w:hAnsi="Times New Roman" w:cs="Times New Roman"/>
          <w:sz w:val="28"/>
          <w:szCs w:val="28"/>
        </w:rPr>
        <w:t>Пой, танцуй и веселись,</w:t>
      </w:r>
    </w:p>
    <w:p w:rsidR="00192786" w:rsidRPr="002E636A" w:rsidRDefault="00192786" w:rsidP="002E6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36A">
        <w:rPr>
          <w:rFonts w:ascii="Times New Roman" w:hAnsi="Times New Roman" w:cs="Times New Roman"/>
          <w:sz w:val="28"/>
          <w:szCs w:val="28"/>
        </w:rPr>
        <w:t>Встретим праздник</w:t>
      </w:r>
      <w:r w:rsidR="00573D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636A">
        <w:rPr>
          <w:rFonts w:ascii="Times New Roman" w:hAnsi="Times New Roman" w:cs="Times New Roman"/>
          <w:sz w:val="28"/>
          <w:szCs w:val="28"/>
        </w:rPr>
        <w:t>Наурыз!</w:t>
      </w:r>
    </w:p>
    <w:p w:rsidR="00192786" w:rsidRPr="00573D2D" w:rsidRDefault="002E636A" w:rsidP="002E63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3D2D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192786" w:rsidRPr="00573D2D">
        <w:rPr>
          <w:rFonts w:ascii="Times New Roman" w:hAnsi="Times New Roman" w:cs="Times New Roman"/>
          <w:b/>
          <w:sz w:val="28"/>
          <w:szCs w:val="28"/>
        </w:rPr>
        <w:t>-ребенок</w:t>
      </w:r>
      <w:r w:rsidR="00573D2D" w:rsidRPr="00573D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Кристина М.</w:t>
      </w:r>
      <w:r w:rsidR="00192786" w:rsidRPr="00573D2D">
        <w:rPr>
          <w:rFonts w:ascii="Times New Roman" w:hAnsi="Times New Roman" w:cs="Times New Roman"/>
          <w:b/>
          <w:sz w:val="28"/>
          <w:szCs w:val="28"/>
        </w:rPr>
        <w:t>:</w:t>
      </w:r>
    </w:p>
    <w:p w:rsidR="00192786" w:rsidRPr="002E636A" w:rsidRDefault="00192786" w:rsidP="002E6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36A">
        <w:rPr>
          <w:rFonts w:ascii="Times New Roman" w:hAnsi="Times New Roman" w:cs="Times New Roman"/>
          <w:sz w:val="28"/>
          <w:szCs w:val="28"/>
        </w:rPr>
        <w:t> Наурыз келдi қалаға,</w:t>
      </w:r>
    </w:p>
    <w:p w:rsidR="00192786" w:rsidRPr="002E636A" w:rsidRDefault="00192786" w:rsidP="002E6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36A">
        <w:rPr>
          <w:rFonts w:ascii="Times New Roman" w:hAnsi="Times New Roman" w:cs="Times New Roman"/>
          <w:sz w:val="28"/>
          <w:szCs w:val="28"/>
        </w:rPr>
        <w:t>Наурыз келдi далаға,</w:t>
      </w:r>
    </w:p>
    <w:p w:rsidR="00192786" w:rsidRPr="002E636A" w:rsidRDefault="00192786" w:rsidP="002E6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36A">
        <w:rPr>
          <w:rFonts w:ascii="Times New Roman" w:hAnsi="Times New Roman" w:cs="Times New Roman"/>
          <w:sz w:val="28"/>
          <w:szCs w:val="28"/>
        </w:rPr>
        <w:t>Қуанышка бөлендi,</w:t>
      </w:r>
    </w:p>
    <w:p w:rsidR="00192786" w:rsidRPr="002E636A" w:rsidRDefault="00192786" w:rsidP="002E6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36A">
        <w:rPr>
          <w:rFonts w:ascii="Times New Roman" w:hAnsi="Times New Roman" w:cs="Times New Roman"/>
          <w:sz w:val="28"/>
          <w:szCs w:val="28"/>
        </w:rPr>
        <w:lastRenderedPageBreak/>
        <w:t>Yлкен-кiшi, бала да.</w:t>
      </w:r>
    </w:p>
    <w:p w:rsidR="00192786" w:rsidRPr="00573D2D" w:rsidRDefault="002E636A" w:rsidP="002E636A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3D2D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192786" w:rsidRPr="00573D2D">
        <w:rPr>
          <w:rFonts w:ascii="Times New Roman" w:hAnsi="Times New Roman" w:cs="Times New Roman"/>
          <w:b/>
          <w:sz w:val="28"/>
          <w:szCs w:val="28"/>
        </w:rPr>
        <w:t>-ребенок</w:t>
      </w:r>
      <w:r w:rsidR="00573D2D" w:rsidRPr="00573D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София Л.:</w:t>
      </w:r>
    </w:p>
    <w:p w:rsidR="00192786" w:rsidRPr="002E636A" w:rsidRDefault="00192786" w:rsidP="002E6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36A">
        <w:rPr>
          <w:rFonts w:ascii="Times New Roman" w:hAnsi="Times New Roman" w:cs="Times New Roman"/>
          <w:sz w:val="28"/>
          <w:szCs w:val="28"/>
        </w:rPr>
        <w:t>Мы здесь сегодня собрались,</w:t>
      </w:r>
      <w:r w:rsidRPr="002E636A">
        <w:rPr>
          <w:rFonts w:ascii="Times New Roman" w:hAnsi="Times New Roman" w:cs="Times New Roman"/>
          <w:sz w:val="28"/>
          <w:szCs w:val="28"/>
        </w:rPr>
        <w:br/>
        <w:t>Чтоб встретить праздник Наурыз!</w:t>
      </w:r>
      <w:r w:rsidRPr="002E636A">
        <w:rPr>
          <w:rFonts w:ascii="Times New Roman" w:hAnsi="Times New Roman" w:cs="Times New Roman"/>
          <w:sz w:val="28"/>
          <w:szCs w:val="28"/>
        </w:rPr>
        <w:br/>
        <w:t>Улыбки, шутки, звонкий смех.</w:t>
      </w:r>
      <w:r w:rsidRPr="002E636A">
        <w:rPr>
          <w:rFonts w:ascii="Times New Roman" w:hAnsi="Times New Roman" w:cs="Times New Roman"/>
          <w:sz w:val="28"/>
          <w:szCs w:val="28"/>
        </w:rPr>
        <w:br/>
        <w:t>Пусть радует сегодня всех!</w:t>
      </w:r>
    </w:p>
    <w:p w:rsidR="00192786" w:rsidRPr="00573D2D" w:rsidRDefault="002E636A" w:rsidP="002E636A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3D2D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192786" w:rsidRPr="00573D2D">
        <w:rPr>
          <w:rFonts w:ascii="Times New Roman" w:hAnsi="Times New Roman" w:cs="Times New Roman"/>
          <w:b/>
          <w:sz w:val="28"/>
          <w:szCs w:val="28"/>
        </w:rPr>
        <w:t>-ребенок</w:t>
      </w:r>
      <w:r w:rsidR="00573D2D" w:rsidRPr="00573D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Олег В.</w:t>
      </w:r>
      <w:r w:rsidR="00192786" w:rsidRPr="00573D2D">
        <w:rPr>
          <w:rFonts w:ascii="Times New Roman" w:hAnsi="Times New Roman" w:cs="Times New Roman"/>
          <w:b/>
          <w:sz w:val="28"/>
          <w:szCs w:val="28"/>
        </w:rPr>
        <w:t>:</w:t>
      </w:r>
    </w:p>
    <w:p w:rsidR="002E636A" w:rsidRPr="002E636A" w:rsidRDefault="004A6421" w:rsidP="002E63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Наурызда халқ</w:t>
      </w:r>
      <w:r w:rsidR="002E636A" w:rsidRPr="002E636A">
        <w:rPr>
          <w:rFonts w:ascii="Times New Roman" w:hAnsi="Times New Roman" w:cs="Times New Roman"/>
          <w:sz w:val="28"/>
          <w:szCs w:val="28"/>
        </w:rPr>
        <w:t>ымыз</w:t>
      </w:r>
    </w:p>
    <w:p w:rsidR="002E636A" w:rsidRPr="002E636A" w:rsidRDefault="002E636A" w:rsidP="002E6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36A">
        <w:rPr>
          <w:rFonts w:ascii="Times New Roman" w:hAnsi="Times New Roman" w:cs="Times New Roman"/>
          <w:sz w:val="28"/>
          <w:szCs w:val="28"/>
        </w:rPr>
        <w:t>Жыл басы сапайды</w:t>
      </w:r>
    </w:p>
    <w:p w:rsidR="002E636A" w:rsidRPr="002E636A" w:rsidRDefault="002E636A" w:rsidP="002E6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36A">
        <w:rPr>
          <w:rFonts w:ascii="Times New Roman" w:hAnsi="Times New Roman" w:cs="Times New Roman"/>
          <w:sz w:val="28"/>
          <w:szCs w:val="28"/>
        </w:rPr>
        <w:t>Конермей салтымыз</w:t>
      </w:r>
    </w:p>
    <w:p w:rsidR="002E636A" w:rsidRPr="002E636A" w:rsidRDefault="002E636A" w:rsidP="002E6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36A">
        <w:rPr>
          <w:rFonts w:ascii="Times New Roman" w:hAnsi="Times New Roman" w:cs="Times New Roman"/>
          <w:sz w:val="28"/>
          <w:szCs w:val="28"/>
        </w:rPr>
        <w:t>Куп ели тарайды.</w:t>
      </w:r>
    </w:p>
    <w:p w:rsidR="00192786" w:rsidRPr="00573D2D" w:rsidRDefault="002E636A" w:rsidP="002E636A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573D2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val="ru-RU" w:eastAsia="ru-RU"/>
        </w:rPr>
        <w:t>6</w:t>
      </w:r>
      <w:r w:rsidR="007A2473" w:rsidRPr="00573D2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val="ru-RU" w:eastAsia="ru-RU"/>
        </w:rPr>
        <w:t>-р</w:t>
      </w:r>
      <w:r w:rsidR="00192786" w:rsidRPr="00573D2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ебенок</w:t>
      </w:r>
      <w:r w:rsidR="00573D2D" w:rsidRPr="00573D2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  Кирилл К.</w:t>
      </w:r>
      <w:r w:rsidR="00192786" w:rsidRPr="00573D2D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92786" w:rsidRPr="002E636A" w:rsidRDefault="00192786" w:rsidP="002E636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Играй, баян, звени домбра,</w:t>
      </w:r>
    </w:p>
    <w:p w:rsidR="00192786" w:rsidRPr="002E636A" w:rsidRDefault="00192786" w:rsidP="002E636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Желаю счастья и добра,</w:t>
      </w:r>
    </w:p>
    <w:p w:rsidR="00192786" w:rsidRPr="002E636A" w:rsidRDefault="00192786" w:rsidP="002E636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Здоровья и терпенья,</w:t>
      </w:r>
    </w:p>
    <w:p w:rsidR="00192786" w:rsidRPr="002E636A" w:rsidRDefault="002E636A" w:rsidP="002E636A">
      <w:pPr>
        <w:pStyle w:val="a3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Отличного настроения</w:t>
      </w:r>
      <w:r w:rsidRPr="002E636A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!</w:t>
      </w:r>
    </w:p>
    <w:p w:rsidR="00192786" w:rsidRPr="00573D2D" w:rsidRDefault="007A2473" w:rsidP="002E63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3D2D">
        <w:rPr>
          <w:rFonts w:ascii="Times New Roman" w:hAnsi="Times New Roman" w:cs="Times New Roman"/>
          <w:b/>
          <w:sz w:val="28"/>
          <w:szCs w:val="28"/>
          <w:lang w:val="ru-RU"/>
        </w:rPr>
        <w:t>7-</w:t>
      </w:r>
      <w:r w:rsidR="00192786" w:rsidRPr="00573D2D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  <w:r w:rsidR="00573D2D" w:rsidRPr="00573D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Саша Ч.</w:t>
      </w:r>
      <w:r w:rsidR="00192786" w:rsidRPr="00573D2D">
        <w:rPr>
          <w:rFonts w:ascii="Times New Roman" w:hAnsi="Times New Roman" w:cs="Times New Roman"/>
          <w:b/>
          <w:sz w:val="28"/>
          <w:szCs w:val="28"/>
        </w:rPr>
        <w:t>:</w:t>
      </w:r>
    </w:p>
    <w:p w:rsidR="00192786" w:rsidRPr="002E636A" w:rsidRDefault="00192786" w:rsidP="002E6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36A">
        <w:rPr>
          <w:rFonts w:ascii="Times New Roman" w:hAnsi="Times New Roman" w:cs="Times New Roman"/>
          <w:sz w:val="28"/>
          <w:szCs w:val="28"/>
        </w:rPr>
        <w:t>С Наурызом поздравляем</w:t>
      </w:r>
    </w:p>
    <w:p w:rsidR="00192786" w:rsidRPr="002E636A" w:rsidRDefault="00192786" w:rsidP="002E6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36A">
        <w:rPr>
          <w:rFonts w:ascii="Times New Roman" w:hAnsi="Times New Roman" w:cs="Times New Roman"/>
          <w:sz w:val="28"/>
          <w:szCs w:val="28"/>
        </w:rPr>
        <w:t>Взрослых мы и малышей</w:t>
      </w:r>
    </w:p>
    <w:p w:rsidR="00192786" w:rsidRPr="002E636A" w:rsidRDefault="00192786" w:rsidP="002E6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2E636A">
        <w:rPr>
          <w:rFonts w:ascii="Times New Roman" w:hAnsi="Times New Roman" w:cs="Times New Roman"/>
          <w:sz w:val="28"/>
          <w:szCs w:val="28"/>
        </w:rPr>
        <w:t>Счастья, радости желаем</w:t>
      </w:r>
    </w:p>
    <w:p w:rsidR="00192786" w:rsidRDefault="00192786" w:rsidP="002E636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E636A">
        <w:rPr>
          <w:rFonts w:ascii="Times New Roman" w:hAnsi="Times New Roman" w:cs="Times New Roman"/>
          <w:sz w:val="28"/>
          <w:szCs w:val="28"/>
        </w:rPr>
        <w:t>И весенних, теплых дней.</w:t>
      </w:r>
    </w:p>
    <w:p w:rsidR="00573D2D" w:rsidRPr="00573D2D" w:rsidRDefault="00573D2D" w:rsidP="002E636A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3D2D">
        <w:rPr>
          <w:rFonts w:ascii="Times New Roman" w:hAnsi="Times New Roman" w:cs="Times New Roman"/>
          <w:b/>
          <w:sz w:val="28"/>
          <w:szCs w:val="28"/>
          <w:lang w:val="ru-RU"/>
        </w:rPr>
        <w:t>8 –ребенок  Илья Б.:</w:t>
      </w:r>
    </w:p>
    <w:p w:rsidR="00573D2D" w:rsidRDefault="00573D2D" w:rsidP="00573D2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Көктем күні шуақты</w:t>
      </w:r>
    </w:p>
    <w:p w:rsidR="00573D2D" w:rsidRDefault="00573D2D" w:rsidP="00573D2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Көктем күні қуатты</w:t>
      </w:r>
    </w:p>
    <w:p w:rsidR="00573D2D" w:rsidRDefault="00573D2D" w:rsidP="00573D2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Көктем күні шуақты</w:t>
      </w:r>
    </w:p>
    <w:p w:rsidR="00573D2D" w:rsidRDefault="00573D2D" w:rsidP="00573D2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саладам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суақты.</w:t>
      </w:r>
    </w:p>
    <w:p w:rsidR="0084741A" w:rsidRPr="0084741A" w:rsidRDefault="0084741A" w:rsidP="0084741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1 </w:t>
      </w:r>
      <w:r w:rsidRPr="002252D1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2252D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4741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песня </w:t>
      </w:r>
      <w:r w:rsidRPr="0084741A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«</w:t>
      </w:r>
      <w:r w:rsidRPr="0084741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Көктем</w:t>
      </w:r>
      <w:r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» старшая и казахская группы</w:t>
      </w:r>
    </w:p>
    <w:p w:rsidR="00A16568" w:rsidRDefault="002E636A" w:rsidP="002E636A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val="ru-RU" w:eastAsia="ru-RU"/>
        </w:rPr>
      </w:pPr>
      <w:r w:rsidRPr="002252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Номер </w:t>
      </w:r>
      <w:r w:rsidR="003405D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песня </w:t>
      </w:r>
      <w:r w:rsidR="003405D9">
        <w:rPr>
          <w:rFonts w:ascii="Times New Roman" w:hAnsi="Times New Roman" w:cs="Times New Roman"/>
          <w:b/>
          <w:color w:val="111111"/>
          <w:sz w:val="28"/>
          <w:szCs w:val="28"/>
          <w:lang w:val="ru-RU" w:eastAsia="ru-RU"/>
        </w:rPr>
        <w:t>«</w:t>
      </w:r>
      <w:r w:rsidR="003405D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Көктем</w:t>
      </w:r>
      <w:r w:rsidR="003405D9">
        <w:rPr>
          <w:rFonts w:ascii="Times New Roman" w:hAnsi="Times New Roman" w:cs="Times New Roman"/>
          <w:b/>
          <w:color w:val="111111"/>
          <w:sz w:val="28"/>
          <w:szCs w:val="28"/>
          <w:lang w:val="ru-RU" w:eastAsia="ru-RU"/>
        </w:rPr>
        <w:t>» (старшая и казахская группы)</w:t>
      </w:r>
    </w:p>
    <w:p w:rsidR="0084741A" w:rsidRPr="002252D1" w:rsidRDefault="0084741A" w:rsidP="0084741A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2 </w:t>
      </w:r>
      <w:r w:rsidRPr="002252D1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2252D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4741A" w:rsidRPr="002E636A" w:rsidRDefault="0084741A" w:rsidP="0084741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Растаял снег, звенят ручьи</w:t>
      </w:r>
    </w:p>
    <w:p w:rsidR="0084741A" w:rsidRPr="002E636A" w:rsidRDefault="0084741A" w:rsidP="0084741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Запели песни соловьи.</w:t>
      </w:r>
    </w:p>
    <w:p w:rsidR="0084741A" w:rsidRPr="002E636A" w:rsidRDefault="0084741A" w:rsidP="0084741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Земля проснулась и цветет,</w:t>
      </w:r>
    </w:p>
    <w:p w:rsidR="0084741A" w:rsidRPr="002E636A" w:rsidRDefault="0084741A" w:rsidP="0084741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гости к нам Весна идет.</w:t>
      </w:r>
    </w:p>
    <w:p w:rsidR="0084741A" w:rsidRPr="002252D1" w:rsidRDefault="0084741A" w:rsidP="0084741A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Номер </w:t>
      </w:r>
      <w:r w:rsidRPr="002252D1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«Весенняя песня»</w:t>
      </w:r>
      <w:r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 (старшая группа)</w:t>
      </w:r>
    </w:p>
    <w:p w:rsidR="0084741A" w:rsidRPr="002252D1" w:rsidRDefault="0084741A" w:rsidP="0084741A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П</w:t>
      </w:r>
      <w:r w:rsidRPr="002252D1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од музыку заходит Весна</w:t>
      </w:r>
    </w:p>
    <w:p w:rsidR="0084741A" w:rsidRPr="002E636A" w:rsidRDefault="0084741A" w:rsidP="0084741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252D1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Здравствуйте, дорогие ребята, здравствуйте, гости дорогие!</w:t>
      </w:r>
    </w:p>
    <w:p w:rsidR="0084741A" w:rsidRPr="002E636A" w:rsidRDefault="0084741A" w:rsidP="0084741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1 </w:t>
      </w:r>
      <w:r w:rsidRPr="002252D1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2252D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Здравствуй, Весна—Красна, мы рады твоему приходу, будь нашей гостьей дорогой. А ребята порадуют тебя св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оими талантами. Сейчас  ребя</w:t>
      </w: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та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подготовительной группы исполнят для тебя</w:t>
      </w: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песню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4741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84741A">
        <w:rPr>
          <w:rFonts w:ascii="Times New Roman" w:hAnsi="Times New Roman" w:cs="Times New Roman"/>
          <w:sz w:val="28"/>
          <w:szCs w:val="28"/>
        </w:rPr>
        <w:t>Көктем</w:t>
      </w:r>
      <w:r w:rsidRPr="0084741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84741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741A" w:rsidRDefault="0084741A" w:rsidP="0084741A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Номер </w:t>
      </w:r>
      <w:r w:rsidRPr="002252D1">
        <w:rPr>
          <w:rFonts w:ascii="Times New Roman" w:hAnsi="Times New Roman" w:cs="Times New Roman"/>
          <w:b/>
          <w:sz w:val="28"/>
          <w:szCs w:val="28"/>
          <w:lang w:val="ru-RU"/>
        </w:rPr>
        <w:t>песня «</w:t>
      </w:r>
      <w:r w:rsidRPr="002252D1">
        <w:rPr>
          <w:rFonts w:ascii="Times New Roman" w:hAnsi="Times New Roman" w:cs="Times New Roman"/>
          <w:b/>
          <w:sz w:val="28"/>
          <w:szCs w:val="28"/>
        </w:rPr>
        <w:t>Көктем</w:t>
      </w:r>
      <w:r w:rsidRPr="002252D1">
        <w:rPr>
          <w:rFonts w:ascii="Times New Roman" w:hAnsi="Times New Roman" w:cs="Times New Roman"/>
          <w:b/>
          <w:sz w:val="28"/>
          <w:szCs w:val="28"/>
          <w:lang w:val="ru-RU"/>
        </w:rPr>
        <w:t>» (подготовительная группа)</w:t>
      </w:r>
    </w:p>
    <w:p w:rsidR="0084741A" w:rsidRPr="002E636A" w:rsidRDefault="0084741A" w:rsidP="0084741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405D9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3405D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Какие ребята молодцы! Как хорошо пели.</w:t>
      </w:r>
    </w:p>
    <w:p w:rsidR="0084741A" w:rsidRPr="002E636A" w:rsidRDefault="0084741A" w:rsidP="0084741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2 </w:t>
      </w:r>
      <w:r w:rsidRPr="003405D9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3405D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Милая Весна, наши ребята хотят станцевать для тебя танец.</w:t>
      </w:r>
    </w:p>
    <w:p w:rsidR="0084741A" w:rsidRPr="003405D9" w:rsidRDefault="0084741A" w:rsidP="0084741A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val="ru-RU" w:eastAsia="ru-RU"/>
        </w:rPr>
      </w:pPr>
      <w:r w:rsidRPr="003405D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Танец </w:t>
      </w:r>
      <w:r w:rsidRPr="003405D9">
        <w:rPr>
          <w:rFonts w:ascii="Times New Roman" w:hAnsi="Times New Roman" w:cs="Times New Roman"/>
          <w:b/>
          <w:color w:val="111111"/>
          <w:sz w:val="28"/>
          <w:szCs w:val="28"/>
          <w:lang w:val="ru-RU" w:eastAsia="ru-RU"/>
        </w:rPr>
        <w:t>с цветами</w:t>
      </w:r>
    </w:p>
    <w:p w:rsidR="0084741A" w:rsidRDefault="0084741A" w:rsidP="0084741A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05D9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3405D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4741A" w:rsidRPr="002E636A" w:rsidRDefault="0084741A" w:rsidP="0084741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Спасибо, вам, ребята, за ваши песни, танцы.</w:t>
      </w:r>
    </w:p>
    <w:p w:rsidR="0084741A" w:rsidRPr="002E636A" w:rsidRDefault="0084741A" w:rsidP="0084741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Ну что ж друзья, пора нам прощаться.</w:t>
      </w:r>
    </w:p>
    <w:p w:rsidR="0084741A" w:rsidRPr="002E636A" w:rsidRDefault="0084741A" w:rsidP="0084741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в путь далекий собираться.</w:t>
      </w:r>
    </w:p>
    <w:p w:rsidR="0084741A" w:rsidRDefault="0084741A" w:rsidP="0084741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Весну ждут по всей земле, весне радуются везде.</w:t>
      </w:r>
    </w:p>
    <w:p w:rsidR="0084741A" w:rsidRPr="0084741A" w:rsidRDefault="0084741A" w:rsidP="0084741A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Весна под музыку уходит</w:t>
      </w:r>
    </w:p>
    <w:p w:rsidR="007A2473" w:rsidRPr="002252D1" w:rsidRDefault="007A2473" w:rsidP="007A2473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val="ru-RU" w:eastAsia="ru-RU"/>
        </w:rPr>
      </w:pPr>
      <w:r w:rsidRPr="002252D1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музыка в зал заходит Майра апай свнуком Айдаром</w:t>
      </w:r>
    </w:p>
    <w:p w:rsidR="00A16568" w:rsidRPr="002E636A" w:rsidRDefault="00573D2D" w:rsidP="002E636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A16568" w:rsidRPr="00573D2D">
        <w:rPr>
          <w:rFonts w:ascii="Times New Roman" w:hAnsi="Times New Roman" w:cs="Times New Roman"/>
          <w:b/>
          <w:sz w:val="28"/>
          <w:szCs w:val="28"/>
          <w:lang w:val="ru-RU"/>
        </w:rPr>
        <w:t>Ведущая:</w:t>
      </w:r>
      <w:r w:rsidR="00A16568" w:rsidRPr="002E636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16568"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Сегодня в гости к нам пришла Майра апай со своим внуком Айдаром. Она покажет нам обряд </w:t>
      </w:r>
      <w:r w:rsidR="00A16568" w:rsidRPr="002E636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«Ата мінгізу — посвящение в наездники»</w:t>
      </w:r>
    </w:p>
    <w:p w:rsidR="00A16568" w:rsidRPr="002E636A" w:rsidRDefault="002252D1" w:rsidP="002E636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Әже</w:t>
      </w:r>
      <w:r w:rsidR="00A16568" w:rsidRPr="002252D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16568"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="005E777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ә</w:t>
      </w:r>
      <w:r w:rsidR="00A16568"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леметсіздер ме, </w:t>
      </w:r>
      <w:r w:rsidR="005E777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құ</w:t>
      </w:r>
      <w:r w:rsidR="00A16568"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рметті </w:t>
      </w:r>
      <w:r w:rsidR="005E777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қ</w:t>
      </w:r>
      <w:r w:rsidR="00A16568"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онатар, балалар! </w:t>
      </w:r>
      <w:r w:rsidR="00A16568" w:rsidRPr="002E636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Наурыз мейрамы </w:t>
      </w:r>
      <w:r w:rsidR="005E777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құ</w:t>
      </w:r>
      <w:r w:rsidR="00A16568" w:rsidRPr="002E636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тты болсын</w:t>
      </w:r>
      <w:r w:rsidR="00A16568"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 Ребята, обряд </w:t>
      </w:r>
      <w:r w:rsidR="00A16568" w:rsidRPr="002E636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«Ат</w:t>
      </w:r>
      <w:r w:rsidR="005E777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қ</w:t>
      </w:r>
      <w:r w:rsidR="00A16568" w:rsidRPr="002E636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 мінгізу — посвящение в наездники»</w:t>
      </w:r>
      <w:r w:rsidR="00573D2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A16568"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Мальчиков достигших 4-5 летнего возраста посвящали в наездники, для этого специально готовили </w:t>
      </w:r>
      <w:r w:rsidR="00A16568" w:rsidRPr="002E636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детское седло</w:t>
      </w:r>
      <w:r w:rsidR="00A16568"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Им седлали смирного жеребенка и сажали на него мальчика. Один из взрослых водил коня за поводья по всему аулу для того, чтобы мальчик поприветствовал всех </w:t>
      </w:r>
      <w:r w:rsidR="00A16568" w:rsidRPr="002E636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старших по возрасту людей</w:t>
      </w:r>
      <w:r w:rsidR="00A16568"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аксакалов. Они благославляли и напутствовали его.</w:t>
      </w:r>
    </w:p>
    <w:p w:rsidR="00A16568" w:rsidRPr="002E636A" w:rsidRDefault="00573D2D" w:rsidP="002E636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1 </w:t>
      </w:r>
      <w:r w:rsidR="00A16568" w:rsidRPr="002252D1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A16568" w:rsidRPr="002252D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16568"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Рахмет </w:t>
      </w:r>
      <w:r w:rsidR="002252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әже! Т</w:t>
      </w:r>
      <w:r w:rsidR="00A16568"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еперь наши ребята знают все об обряде</w:t>
      </w:r>
      <w:r w:rsidR="002252D1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="00A16568" w:rsidRPr="002E636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«Ат</w:t>
      </w:r>
      <w:r w:rsidR="005E777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қ</w:t>
      </w:r>
      <w:r w:rsidR="00A16568" w:rsidRPr="002E636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 мінгізу — посвящение в наездники»</w:t>
      </w:r>
    </w:p>
    <w:p w:rsidR="002252D1" w:rsidRDefault="00573D2D" w:rsidP="002E636A">
      <w:pPr>
        <w:pStyle w:val="a3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 </w:t>
      </w:r>
      <w:r w:rsidR="002252D1" w:rsidRPr="007A2473">
        <w:rPr>
          <w:rFonts w:ascii="Times New Roman" w:hAnsi="Times New Roman" w:cs="Times New Roman"/>
          <w:b/>
          <w:sz w:val="28"/>
          <w:szCs w:val="28"/>
          <w:lang w:val="ru-RU"/>
        </w:rPr>
        <w:t>Ведущая</w:t>
      </w:r>
      <w:r w:rsidR="002252D1" w:rsidRPr="002E636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2252D1">
        <w:rPr>
          <w:rFonts w:ascii="Times New Roman" w:hAnsi="Times New Roman" w:cs="Times New Roman"/>
          <w:sz w:val="28"/>
          <w:szCs w:val="28"/>
        </w:rPr>
        <w:t>Уважаемая әже проходите, садитесь на</w:t>
      </w:r>
      <w:r w:rsidR="002252D1" w:rsidRPr="002E636A">
        <w:rPr>
          <w:rFonts w:ascii="Times New Roman" w:hAnsi="Times New Roman" w:cs="Times New Roman"/>
          <w:sz w:val="28"/>
          <w:szCs w:val="28"/>
        </w:rPr>
        <w:t xml:space="preserve"> почетное место</w:t>
      </w:r>
      <w:r w:rsidR="002252D1" w:rsidRPr="002E636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2252D1" w:rsidRPr="002252D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 нашим дастарханом</w:t>
      </w:r>
      <w:r w:rsidR="002252D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573D2D" w:rsidRDefault="009D3AD4" w:rsidP="002E636A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1 </w:t>
      </w:r>
      <w:r w:rsidRPr="002252D1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2252D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D3AD4" w:rsidRPr="009D3AD4" w:rsidRDefault="006C196E" w:rsidP="009D3AD4">
      <w:pPr>
        <w:pStyle w:val="a3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История казахских национальных игр</w:t>
      </w:r>
      <w:r w:rsidR="009D3AD4" w:rsidRPr="009D3AD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имеет далекие корни, когда казахи вели кочевой образ жизни. Волки были самыми злейшими врагами для кочевников, так как они могли наносить большой ущерб скоту. Соответственно убить волка </w:t>
      </w:r>
      <w:r w:rsidR="009D3AD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было большой удачей и радостью, </w:t>
      </w:r>
      <w:r w:rsidR="009D3AD4" w:rsidRPr="009D3AD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нередко возникала борьба между </w:t>
      </w:r>
      <w:proofErr w:type="spellStart"/>
      <w:r w:rsidR="009D3AD4" w:rsidRPr="009D3AD4">
        <w:rPr>
          <w:rFonts w:ascii="Times New Roman" w:hAnsi="Times New Roman" w:cs="Times New Roman"/>
          <w:sz w:val="28"/>
          <w:szCs w:val="28"/>
          <w:lang w:val="ru-RU" w:eastAsia="ru-RU"/>
        </w:rPr>
        <w:t>жигитами</w:t>
      </w:r>
      <w:proofErr w:type="spellEnd"/>
      <w:r w:rsidR="009D3AD4" w:rsidRPr="009D3AD4">
        <w:rPr>
          <w:rFonts w:ascii="Times New Roman" w:hAnsi="Times New Roman" w:cs="Times New Roman"/>
          <w:sz w:val="28"/>
          <w:szCs w:val="28"/>
          <w:lang w:val="ru-RU" w:eastAsia="ru-RU"/>
        </w:rPr>
        <w:t>, кому же нести голову. Так подобная борьба превратилась со временем в игр</w:t>
      </w:r>
      <w:proofErr w:type="gramStart"/>
      <w:r w:rsidR="009D3AD4" w:rsidRPr="009D3AD4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9D3AD4">
        <w:rPr>
          <w:rFonts w:ascii="Times New Roman" w:hAnsi="Times New Roman" w:cs="Times New Roman"/>
          <w:sz w:val="28"/>
          <w:szCs w:val="28"/>
          <w:lang w:val="ru-RU" w:eastAsia="ru-RU"/>
        </w:rPr>
        <w:t>"</w:t>
      </w:r>
      <w:proofErr w:type="spellStart"/>
      <w:proofErr w:type="gramEnd"/>
      <w:r w:rsidRPr="009D3AD4">
        <w:rPr>
          <w:rFonts w:ascii="Times New Roman" w:hAnsi="Times New Roman" w:cs="Times New Roman"/>
          <w:sz w:val="28"/>
          <w:szCs w:val="28"/>
          <w:lang w:val="ru-RU" w:eastAsia="ru-RU"/>
        </w:rPr>
        <w:t>Кокпар</w:t>
      </w:r>
      <w:proofErr w:type="spellEnd"/>
      <w:r w:rsidRPr="009D3AD4">
        <w:rPr>
          <w:rFonts w:ascii="Times New Roman" w:hAnsi="Times New Roman" w:cs="Times New Roman"/>
          <w:sz w:val="28"/>
          <w:szCs w:val="28"/>
          <w:lang w:val="ru-RU" w:eastAsia="ru-RU"/>
        </w:rPr>
        <w:t>"</w:t>
      </w:r>
      <w:r w:rsidR="009D3AD4" w:rsidRPr="009D3AD4">
        <w:rPr>
          <w:rFonts w:ascii="Times New Roman" w:hAnsi="Times New Roman" w:cs="Times New Roman"/>
          <w:sz w:val="28"/>
          <w:szCs w:val="28"/>
          <w:lang w:val="ru-RU" w:eastAsia="ru-RU"/>
        </w:rPr>
        <w:t>. Волка иногда стали заме</w:t>
      </w:r>
      <w:r w:rsidR="009D3AD4">
        <w:rPr>
          <w:rFonts w:ascii="Times New Roman" w:hAnsi="Times New Roman" w:cs="Times New Roman"/>
          <w:sz w:val="28"/>
          <w:szCs w:val="28"/>
          <w:lang w:val="ru-RU" w:eastAsia="ru-RU"/>
        </w:rPr>
        <w:t>нять тушей обезглавленного барана</w:t>
      </w:r>
      <w:r w:rsidR="009D3AD4" w:rsidRPr="009D3AD4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9D3AD4" w:rsidRPr="00285353" w:rsidRDefault="009D3AD4" w:rsidP="009D3AD4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bookmarkStart w:id="0" w:name="kokpar"/>
      <w:r w:rsidRPr="0028535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Казахская национальная игра - </w:t>
      </w:r>
      <w:proofErr w:type="spellStart"/>
      <w:r w:rsidRPr="0028535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Кокпар</w:t>
      </w:r>
      <w:bookmarkEnd w:id="0"/>
      <w:proofErr w:type="spellEnd"/>
    </w:p>
    <w:p w:rsidR="006C196E" w:rsidRDefault="006C196E" w:rsidP="006C196E">
      <w:pPr>
        <w:pStyle w:val="a3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1 </w:t>
      </w:r>
      <w:r w:rsidRPr="002252D1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2252D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color w:val="11111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 xml:space="preserve">Еще одна игра </w:t>
      </w:r>
      <w:r w:rsidRPr="006C196E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Қозылар </w:t>
      </w:r>
      <w:r w:rsidRPr="006C196E">
        <w:rPr>
          <w:rFonts w:ascii="Times New Roman" w:hAnsi="Times New Roman" w:cs="Times New Roman"/>
          <w:bCs/>
          <w:sz w:val="28"/>
          <w:szCs w:val="28"/>
          <w:lang w:eastAsia="ru-RU"/>
        </w:rPr>
        <w:t>мен бақташы</w:t>
      </w: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>, в переводе «Чабаны и овцы».</w:t>
      </w:r>
    </w:p>
    <w:p w:rsidR="006C196E" w:rsidRDefault="006C196E" w:rsidP="006C196E">
      <w:pPr>
        <w:pStyle w:val="a3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Овечки проговаривают текст: </w:t>
      </w:r>
    </w:p>
    <w:p w:rsidR="006C196E" w:rsidRDefault="006C196E" w:rsidP="006C196E">
      <w:pPr>
        <w:pStyle w:val="a3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>«Мы овечки, мы овечки,</w:t>
      </w:r>
    </w:p>
    <w:p w:rsidR="006C196E" w:rsidRDefault="006C196E" w:rsidP="006C196E">
      <w:pPr>
        <w:pStyle w:val="a3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Шкура – мягкие колечки,</w:t>
      </w:r>
    </w:p>
    <w:p w:rsidR="006C196E" w:rsidRDefault="006C196E" w:rsidP="006C196E">
      <w:pPr>
        <w:pStyle w:val="a3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 xml:space="preserve">По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жайляу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 xml:space="preserve"> бредем,</w:t>
      </w:r>
    </w:p>
    <w:p w:rsidR="006C196E" w:rsidRDefault="006C196E" w:rsidP="006C196E">
      <w:pPr>
        <w:pStyle w:val="a3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Травку вкусную жуем»</w:t>
      </w:r>
    </w:p>
    <w:p w:rsidR="006C196E" w:rsidRDefault="006C196E" w:rsidP="006C196E">
      <w:pPr>
        <w:pStyle w:val="a3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Как только будут пойманы двое детей, они составляют пару и становятся «чабанами».</w:t>
      </w:r>
    </w:p>
    <w:p w:rsidR="00285353" w:rsidRPr="00F50679" w:rsidRDefault="00285353" w:rsidP="00285353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8535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Каза</w:t>
      </w:r>
      <w:r w:rsidR="00F50679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хская национальная игра – Қозылар </w:t>
      </w:r>
      <w:r w:rsidR="00F506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мен бақташы</w:t>
      </w:r>
    </w:p>
    <w:p w:rsidR="00A16568" w:rsidRPr="002E636A" w:rsidRDefault="009D3AD4" w:rsidP="002E636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2 </w:t>
      </w:r>
      <w:r w:rsidR="00A16568" w:rsidRPr="002252D1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A16568" w:rsidRPr="002252D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16568"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Казахская земля стала колыбелью всех народов ее населяющих, всех нас людей разных национальностей объеденяет </w:t>
      </w:r>
      <w:r w:rsidR="00A16568" w:rsidRPr="002252D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общее</w:t>
      </w:r>
      <w:r w:rsidR="00A16568" w:rsidRPr="002252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="00A16568"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Мы </w:t>
      </w:r>
      <w:r w:rsidR="006B1A5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— народ Казахстана. С</w:t>
      </w:r>
      <w:r w:rsidR="00A16568"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ейчас наши ребята расскажут стихотворения про дружбу на русском, казахском, а</w:t>
      </w:r>
      <w:r w:rsidR="002252D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нглийском</w:t>
      </w:r>
      <w:r w:rsidR="00A16568"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языках.</w:t>
      </w:r>
    </w:p>
    <w:p w:rsidR="00A16568" w:rsidRPr="002252D1" w:rsidRDefault="002E636A" w:rsidP="002E636A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2252D1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val="ru-RU" w:eastAsia="ru-RU"/>
        </w:rPr>
        <w:t>1</w:t>
      </w:r>
      <w:r w:rsidR="00A16568" w:rsidRPr="002252D1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ребенок</w:t>
      </w:r>
      <w:r w:rsidR="0084741A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Василиса Ч.</w:t>
      </w:r>
      <w:r w:rsidR="00A16568" w:rsidRPr="002252D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16568" w:rsidRPr="002E636A" w:rsidRDefault="00A16568" w:rsidP="002E636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636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Достар бірге ж</w:t>
      </w:r>
      <w:r w:rsidR="005E7772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ү</w:t>
      </w:r>
      <w:r w:rsidRPr="002E636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реміз</w:t>
      </w: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16568" w:rsidRPr="002E636A" w:rsidRDefault="004A6421" w:rsidP="002E636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</w:t>
      </w:r>
      <w:r w:rsidR="00A16568"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ірге ойнаймыз, к</w:t>
      </w:r>
      <w:r w:rsidR="005E777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ү</w:t>
      </w:r>
      <w:r w:rsidR="00A16568"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леміз.</w:t>
      </w:r>
    </w:p>
    <w:p w:rsidR="004A6421" w:rsidRDefault="00A16568" w:rsidP="002E636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Бірге балы</w:t>
      </w:r>
      <w:r w:rsidR="005E777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қ</w:t>
      </w: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аулаймыз </w:t>
      </w:r>
    </w:p>
    <w:p w:rsidR="00A16568" w:rsidRPr="002E636A" w:rsidRDefault="004A6421" w:rsidP="002E636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</w:t>
      </w:r>
      <w:r w:rsidR="00A16568"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іне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б</w:t>
      </w:r>
      <w:r w:rsidR="00A16568"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іздер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қ</w:t>
      </w:r>
      <w:r w:rsidR="00A16568"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андаймыз!</w:t>
      </w:r>
    </w:p>
    <w:p w:rsidR="00A16568" w:rsidRPr="002252D1" w:rsidRDefault="002E636A" w:rsidP="002E636A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2252D1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val="ru-RU" w:eastAsia="ru-RU"/>
        </w:rPr>
        <w:t>2</w:t>
      </w:r>
      <w:r w:rsidR="00A16568" w:rsidRPr="002252D1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ребенок</w:t>
      </w:r>
      <w:r w:rsidR="0084741A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Альбина</w:t>
      </w:r>
      <w:proofErr w:type="gramStart"/>
      <w:r w:rsidR="0084741A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16568" w:rsidRPr="002252D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proofErr w:type="gramEnd"/>
    </w:p>
    <w:p w:rsidR="00A16568" w:rsidRPr="002E636A" w:rsidRDefault="00A16568" w:rsidP="002E636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Возьмемся за руки, друзья,</w:t>
      </w:r>
    </w:p>
    <w:p w:rsidR="00A16568" w:rsidRPr="002E636A" w:rsidRDefault="00A16568" w:rsidP="002E636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636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Ведь мы — единая семья</w:t>
      </w: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6568" w:rsidRPr="002E636A" w:rsidRDefault="00A16568" w:rsidP="002E636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Татарин, русский и казах,</w:t>
      </w:r>
    </w:p>
    <w:p w:rsidR="00A16568" w:rsidRPr="002E636A" w:rsidRDefault="00A16568" w:rsidP="002E636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Литовец, немец и поляк.</w:t>
      </w:r>
    </w:p>
    <w:p w:rsidR="00A16568" w:rsidRPr="002E636A" w:rsidRDefault="00A16568" w:rsidP="002E636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Едины мы, живем так дружно,</w:t>
      </w:r>
    </w:p>
    <w:p w:rsidR="00A16568" w:rsidRPr="002E636A" w:rsidRDefault="00A16568" w:rsidP="002E636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Всегда быть дружными нам нужно!</w:t>
      </w:r>
    </w:p>
    <w:p w:rsidR="00A16568" w:rsidRPr="002252D1" w:rsidRDefault="002E636A" w:rsidP="002E636A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val="en-US" w:eastAsia="ru-RU"/>
        </w:rPr>
      </w:pPr>
      <w:r w:rsidRPr="005E7772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val="en-US" w:eastAsia="ru-RU"/>
        </w:rPr>
        <w:lastRenderedPageBreak/>
        <w:t>3</w:t>
      </w:r>
      <w:r w:rsidR="00A16568" w:rsidRPr="002252D1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="00A16568" w:rsidRPr="002252D1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="0084741A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 Ангелина </w:t>
      </w:r>
      <w:proofErr w:type="gramStart"/>
      <w:r w:rsidR="0084741A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П.</w:t>
      </w:r>
      <w:r w:rsidR="00A16568" w:rsidRPr="002252D1">
        <w:rPr>
          <w:rFonts w:ascii="Times New Roman" w:hAnsi="Times New Roman" w:cs="Times New Roman"/>
          <w:b/>
          <w:color w:val="111111"/>
          <w:sz w:val="28"/>
          <w:szCs w:val="28"/>
          <w:lang w:val="en-US" w:eastAsia="ru-RU"/>
        </w:rPr>
        <w:t>:</w:t>
      </w:r>
      <w:proofErr w:type="gramEnd"/>
    </w:p>
    <w:p w:rsidR="00A16568" w:rsidRPr="002E636A" w:rsidRDefault="00A16568" w:rsidP="002E636A">
      <w:pPr>
        <w:pStyle w:val="a3"/>
        <w:rPr>
          <w:rFonts w:ascii="Times New Roman" w:hAnsi="Times New Roman" w:cs="Times New Roman"/>
          <w:color w:val="111111"/>
          <w:sz w:val="28"/>
          <w:szCs w:val="28"/>
          <w:lang w:val="en-US" w:eastAsia="ru-RU"/>
        </w:rPr>
      </w:pPr>
      <w:r w:rsidRPr="002E636A">
        <w:rPr>
          <w:rFonts w:ascii="Times New Roman" w:hAnsi="Times New Roman" w:cs="Times New Roman"/>
          <w:color w:val="111111"/>
          <w:sz w:val="28"/>
          <w:szCs w:val="28"/>
          <w:lang w:val="en-US" w:eastAsia="ru-RU"/>
        </w:rPr>
        <w:t>I have a friend</w:t>
      </w:r>
    </w:p>
    <w:p w:rsidR="00A16568" w:rsidRPr="002E636A" w:rsidRDefault="00A16568" w:rsidP="002E636A">
      <w:pPr>
        <w:pStyle w:val="a3"/>
        <w:rPr>
          <w:rFonts w:ascii="Times New Roman" w:hAnsi="Times New Roman" w:cs="Times New Roman"/>
          <w:color w:val="111111"/>
          <w:sz w:val="28"/>
          <w:szCs w:val="28"/>
          <w:lang w:val="en-US" w:eastAsia="ru-RU"/>
        </w:rPr>
      </w:pPr>
      <w:r w:rsidRPr="002E636A">
        <w:rPr>
          <w:rFonts w:ascii="Times New Roman" w:hAnsi="Times New Roman" w:cs="Times New Roman"/>
          <w:color w:val="111111"/>
          <w:sz w:val="28"/>
          <w:szCs w:val="28"/>
          <w:lang w:val="en-US" w:eastAsia="ru-RU"/>
        </w:rPr>
        <w:t>And we have fun together.</w:t>
      </w:r>
    </w:p>
    <w:p w:rsidR="00A16568" w:rsidRPr="002E636A" w:rsidRDefault="00A16568" w:rsidP="002E636A">
      <w:pPr>
        <w:pStyle w:val="a3"/>
        <w:rPr>
          <w:rFonts w:ascii="Times New Roman" w:hAnsi="Times New Roman" w:cs="Times New Roman"/>
          <w:color w:val="111111"/>
          <w:sz w:val="28"/>
          <w:szCs w:val="28"/>
          <w:lang w:val="en-US" w:eastAsia="ru-RU"/>
        </w:rPr>
      </w:pPr>
      <w:r w:rsidRPr="002E636A">
        <w:rPr>
          <w:rFonts w:ascii="Times New Roman" w:hAnsi="Times New Roman" w:cs="Times New Roman"/>
          <w:color w:val="111111"/>
          <w:sz w:val="28"/>
          <w:szCs w:val="28"/>
          <w:lang w:val="en-US" w:eastAsia="ru-RU"/>
        </w:rPr>
        <w:t>We laugh and play</w:t>
      </w:r>
    </w:p>
    <w:p w:rsidR="00A16568" w:rsidRPr="002E636A" w:rsidRDefault="00A16568" w:rsidP="002E636A">
      <w:pPr>
        <w:pStyle w:val="a3"/>
        <w:rPr>
          <w:rFonts w:ascii="Times New Roman" w:hAnsi="Times New Roman" w:cs="Times New Roman"/>
          <w:color w:val="111111"/>
          <w:sz w:val="28"/>
          <w:szCs w:val="28"/>
          <w:lang w:val="en-US" w:eastAsia="ru-RU"/>
        </w:rPr>
      </w:pPr>
      <w:r w:rsidRPr="002E636A">
        <w:rPr>
          <w:rFonts w:ascii="Times New Roman" w:hAnsi="Times New Roman" w:cs="Times New Roman"/>
          <w:color w:val="111111"/>
          <w:sz w:val="28"/>
          <w:szCs w:val="28"/>
          <w:lang w:val="en-US" w:eastAsia="ru-RU"/>
        </w:rPr>
        <w:t>And sing all day</w:t>
      </w:r>
    </w:p>
    <w:p w:rsidR="00A16568" w:rsidRDefault="00A16568" w:rsidP="002E636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E636A">
        <w:rPr>
          <w:rFonts w:ascii="Times New Roman" w:hAnsi="Times New Roman" w:cs="Times New Roman"/>
          <w:color w:val="111111"/>
          <w:sz w:val="28"/>
          <w:szCs w:val="28"/>
          <w:lang w:val="en-US" w:eastAsia="ru-RU"/>
        </w:rPr>
        <w:t>In any kind of weather.</w:t>
      </w:r>
      <w:proofErr w:type="gramEnd"/>
    </w:p>
    <w:p w:rsidR="00F50679" w:rsidRDefault="00F50679" w:rsidP="003405D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val="ru-RU" w:eastAsia="ru-RU"/>
        </w:rPr>
        <w:t xml:space="preserve">2 </w:t>
      </w:r>
      <w:r w:rsidRPr="002252D1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2252D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сейчас встречайте с Алексея с  песней Қошақаным.</w:t>
      </w:r>
    </w:p>
    <w:p w:rsidR="00F50679" w:rsidRPr="00F50679" w:rsidRDefault="00F50679" w:rsidP="003405D9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F5067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Алексей Червяков  с  песней Қошақаным</w:t>
      </w:r>
    </w:p>
    <w:p w:rsidR="00A16568" w:rsidRPr="002E636A" w:rsidRDefault="003405D9" w:rsidP="002E636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3405D9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val="ru-RU" w:eastAsia="ru-RU"/>
        </w:rPr>
        <w:t>Аксакал</w:t>
      </w:r>
      <w:r w:rsidR="00A16568" w:rsidRPr="003405D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16568"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Рахмет ребята за прекрасный праздник!</w:t>
      </w:r>
    </w:p>
    <w:p w:rsidR="00A16568" w:rsidRPr="002E636A" w:rsidRDefault="00A16568" w:rsidP="002E636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636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Наурыз тойы салтымыз</w:t>
      </w: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6568" w:rsidRPr="002E636A" w:rsidRDefault="00A16568" w:rsidP="002E636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Аман болсын халымыз!</w:t>
      </w:r>
    </w:p>
    <w:p w:rsidR="00A16568" w:rsidRPr="002E636A" w:rsidRDefault="005E7772" w:rsidP="002E636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Ұ</w:t>
      </w:r>
      <w:r w:rsidR="00A16568"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лыс о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ң</w:t>
      </w:r>
      <w:r w:rsidR="00A16568"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болсын!</w:t>
      </w:r>
    </w:p>
    <w:p w:rsidR="00A16568" w:rsidRPr="002E636A" w:rsidRDefault="005E7772" w:rsidP="002E636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Қ</w:t>
      </w:r>
      <w:r w:rsidR="00A16568"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айда барса жол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ы</w:t>
      </w:r>
      <w:r w:rsidR="00A16568"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болсын!</w:t>
      </w:r>
    </w:p>
    <w:p w:rsidR="0084741A" w:rsidRDefault="0084741A" w:rsidP="002E636A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</w:t>
      </w:r>
      <w:r w:rsidR="00A16568" w:rsidRPr="003405D9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A16568" w:rsidRPr="003405D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16568" w:rsidRPr="005E7772" w:rsidRDefault="00A16568" w:rsidP="002E636A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вместе сегодня праздник встречали,</w:t>
      </w:r>
    </w:p>
    <w:p w:rsidR="00A16568" w:rsidRPr="002E636A" w:rsidRDefault="00A16568" w:rsidP="002E636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Пели, плясали, стихи читали.</w:t>
      </w:r>
    </w:p>
    <w:p w:rsidR="0084741A" w:rsidRDefault="0084741A" w:rsidP="0084741A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2 </w:t>
      </w:r>
      <w:r w:rsidRPr="003405D9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3405D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16568" w:rsidRPr="002E636A" w:rsidRDefault="00A16568" w:rsidP="002E636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636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Наурыз</w:t>
      </w: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нам праздник подарил,</w:t>
      </w:r>
    </w:p>
    <w:p w:rsidR="00A16568" w:rsidRPr="002E636A" w:rsidRDefault="00A16568" w:rsidP="002E636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E636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Наурыз нас всех объединил</w:t>
      </w:r>
      <w:r w:rsidRPr="002E63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92786" w:rsidRPr="00192786" w:rsidRDefault="00192786" w:rsidP="00C35496">
      <w:pPr>
        <w:pStyle w:val="a3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</w:p>
    <w:sectPr w:rsidR="00192786" w:rsidRPr="00192786" w:rsidSect="00802D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2D2E"/>
    <w:rsid w:val="000C039B"/>
    <w:rsid w:val="00192786"/>
    <w:rsid w:val="002252D1"/>
    <w:rsid w:val="00285353"/>
    <w:rsid w:val="002E636A"/>
    <w:rsid w:val="00314CC8"/>
    <w:rsid w:val="003208C7"/>
    <w:rsid w:val="00333B5D"/>
    <w:rsid w:val="003405D9"/>
    <w:rsid w:val="00467DCD"/>
    <w:rsid w:val="004A6421"/>
    <w:rsid w:val="00573D2D"/>
    <w:rsid w:val="00585528"/>
    <w:rsid w:val="005D4BE5"/>
    <w:rsid w:val="005E7772"/>
    <w:rsid w:val="00650D5A"/>
    <w:rsid w:val="006B1A54"/>
    <w:rsid w:val="006C196E"/>
    <w:rsid w:val="007A2473"/>
    <w:rsid w:val="00802D2E"/>
    <w:rsid w:val="0084741A"/>
    <w:rsid w:val="0091148B"/>
    <w:rsid w:val="009D3AD4"/>
    <w:rsid w:val="00A16568"/>
    <w:rsid w:val="00A37AB1"/>
    <w:rsid w:val="00C35496"/>
    <w:rsid w:val="00D912F5"/>
    <w:rsid w:val="00DD513A"/>
    <w:rsid w:val="00EE5F25"/>
    <w:rsid w:val="00F50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5A"/>
    <w:rPr>
      <w:lang w:val="kk-KZ"/>
    </w:rPr>
  </w:style>
  <w:style w:type="paragraph" w:styleId="2">
    <w:name w:val="heading 2"/>
    <w:basedOn w:val="a"/>
    <w:link w:val="20"/>
    <w:uiPriority w:val="9"/>
    <w:qFormat/>
    <w:rsid w:val="009D3A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D2E"/>
    <w:pPr>
      <w:spacing w:after="0" w:line="240" w:lineRule="auto"/>
    </w:pPr>
    <w:rPr>
      <w:lang w:val="kk-KZ"/>
    </w:rPr>
  </w:style>
  <w:style w:type="character" w:styleId="a4">
    <w:name w:val="Strong"/>
    <w:basedOn w:val="a0"/>
    <w:uiPriority w:val="22"/>
    <w:qFormat/>
    <w:rsid w:val="00C35496"/>
    <w:rPr>
      <w:b/>
      <w:bCs/>
    </w:rPr>
  </w:style>
  <w:style w:type="paragraph" w:styleId="a5">
    <w:name w:val="Normal (Web)"/>
    <w:basedOn w:val="a"/>
    <w:uiPriority w:val="99"/>
    <w:unhideWhenUsed/>
    <w:rsid w:val="00C3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35496"/>
  </w:style>
  <w:style w:type="character" w:customStyle="1" w:styleId="20">
    <w:name w:val="Заголовок 2 Знак"/>
    <w:basedOn w:val="a0"/>
    <w:link w:val="2"/>
    <w:uiPriority w:val="9"/>
    <w:rsid w:val="009D3A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2018-03-12T05:06:00Z</dcterms:created>
  <dcterms:modified xsi:type="dcterms:W3CDTF">2018-03-16T08:34:00Z</dcterms:modified>
</cp:coreProperties>
</file>