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66" w:rsidRPr="00A41366" w:rsidRDefault="00A41366" w:rsidP="00A41366">
      <w:pPr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КҚҚ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«№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2 балабақша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A41366" w:rsidRDefault="00A4136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41366" w:rsidRDefault="00A4136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41366" w:rsidRDefault="00A4136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41366" w:rsidRDefault="00A4136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E3164" w:rsidRDefault="00EE3164" w:rsidP="00EE3164">
      <w:pPr>
        <w:jc w:val="center"/>
        <w:rPr>
          <w:rFonts w:ascii="Times New Roman" w:hAnsi="Times New Roman" w:cs="Times New Roman"/>
          <w:b/>
          <w:color w:val="333333"/>
          <w:sz w:val="48"/>
          <w:szCs w:val="24"/>
          <w:shd w:val="clear" w:color="auto" w:fill="FFFFFF"/>
          <w:lang w:val="kk-KZ"/>
        </w:rPr>
      </w:pPr>
    </w:p>
    <w:p w:rsidR="00EE3164" w:rsidRDefault="00EE3164" w:rsidP="00EE3164">
      <w:pPr>
        <w:jc w:val="center"/>
        <w:rPr>
          <w:rFonts w:ascii="Times New Roman" w:hAnsi="Times New Roman" w:cs="Times New Roman"/>
          <w:b/>
          <w:color w:val="333333"/>
          <w:sz w:val="48"/>
          <w:szCs w:val="24"/>
          <w:shd w:val="clear" w:color="auto" w:fill="FFFFFF"/>
          <w:lang w:val="kk-KZ"/>
        </w:rPr>
      </w:pPr>
    </w:p>
    <w:p w:rsidR="00EE3164" w:rsidRDefault="00EE3164" w:rsidP="00EE3164">
      <w:pPr>
        <w:jc w:val="center"/>
        <w:rPr>
          <w:rFonts w:ascii="Times New Roman" w:hAnsi="Times New Roman" w:cs="Times New Roman"/>
          <w:b/>
          <w:color w:val="333333"/>
          <w:sz w:val="48"/>
          <w:szCs w:val="24"/>
          <w:shd w:val="clear" w:color="auto" w:fill="FFFFFF"/>
          <w:lang w:val="kk-KZ"/>
        </w:rPr>
      </w:pPr>
    </w:p>
    <w:p w:rsidR="00EE3164" w:rsidRPr="00EE3164" w:rsidRDefault="00A41366" w:rsidP="00EE3164">
      <w:pPr>
        <w:jc w:val="center"/>
        <w:rPr>
          <w:rFonts w:ascii="Times New Roman" w:hAnsi="Times New Roman" w:cs="Times New Roman"/>
          <w:b/>
          <w:color w:val="333333"/>
          <w:sz w:val="48"/>
          <w:szCs w:val="24"/>
          <w:shd w:val="clear" w:color="auto" w:fill="FFFFFF"/>
          <w:lang w:val="kk-KZ"/>
        </w:rPr>
      </w:pPr>
      <w:r w:rsidRPr="00EE3164">
        <w:rPr>
          <w:rFonts w:ascii="Times New Roman" w:hAnsi="Times New Roman" w:cs="Times New Roman"/>
          <w:b/>
          <w:color w:val="333333"/>
          <w:sz w:val="48"/>
          <w:szCs w:val="24"/>
          <w:shd w:val="clear" w:color="auto" w:fill="FFFFFF"/>
          <w:lang w:val="kk-KZ"/>
        </w:rPr>
        <w:t>Тақырыбы:</w:t>
      </w:r>
    </w:p>
    <w:p w:rsidR="00A41366" w:rsidRPr="00EE3164" w:rsidRDefault="00EE3164" w:rsidP="00EE3164">
      <w:pPr>
        <w:jc w:val="center"/>
        <w:rPr>
          <w:rFonts w:ascii="Times New Roman" w:hAnsi="Times New Roman" w:cs="Times New Roman"/>
          <w:b/>
          <w:color w:val="333333"/>
          <w:sz w:val="48"/>
          <w:szCs w:val="24"/>
          <w:shd w:val="clear" w:color="auto" w:fill="FFFFFF"/>
          <w:lang w:val="kk-KZ"/>
        </w:rPr>
      </w:pPr>
      <w:r w:rsidRPr="00EE3164">
        <w:rPr>
          <w:rFonts w:ascii="Times New Roman" w:hAnsi="Times New Roman" w:cs="Times New Roman"/>
          <w:b/>
          <w:color w:val="333333"/>
          <w:sz w:val="48"/>
          <w:szCs w:val="24"/>
          <w:shd w:val="clear" w:color="auto" w:fill="FFFFFF"/>
          <w:lang w:val="kk-KZ"/>
        </w:rPr>
        <w:t>«Қош келдің, Жаңа жыл»</w:t>
      </w:r>
    </w:p>
    <w:p w:rsidR="00A41366" w:rsidRPr="00EE3164" w:rsidRDefault="00A41366" w:rsidP="00EE316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A41366" w:rsidRDefault="00A4136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                         </w:t>
      </w: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                          Тәрбиеші: Ермекбай Е.</w:t>
      </w: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Default="00EE31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EE3164" w:rsidRPr="00EE3164" w:rsidRDefault="00EE3164" w:rsidP="00EE3164">
      <w:pPr>
        <w:jc w:val="center"/>
        <w:rPr>
          <w:rFonts w:ascii="Times New Roman" w:hAnsi="Times New Roman" w:cs="Times New Roman"/>
          <w:b/>
          <w:color w:val="333333"/>
          <w:sz w:val="36"/>
          <w:szCs w:val="24"/>
          <w:shd w:val="clear" w:color="auto" w:fill="FFFFFF"/>
          <w:lang w:val="kk-KZ"/>
        </w:rPr>
      </w:pPr>
      <w:r w:rsidRPr="00EE3164">
        <w:rPr>
          <w:rFonts w:ascii="Times New Roman" w:hAnsi="Times New Roman" w:cs="Times New Roman"/>
          <w:b/>
          <w:color w:val="333333"/>
          <w:sz w:val="36"/>
          <w:szCs w:val="24"/>
          <w:shd w:val="clear" w:color="auto" w:fill="FFFFFF"/>
          <w:lang w:val="kk-KZ"/>
        </w:rPr>
        <w:t>2017жыл</w:t>
      </w:r>
    </w:p>
    <w:p w:rsidR="00D43F1D" w:rsidRPr="002207B6" w:rsidRDefault="00F7606C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  <w:r w:rsidRPr="00EE31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lastRenderedPageBreak/>
        <w:t xml:space="preserve">  </w:t>
      </w:r>
      <w:r w:rsidR="000F4564" w:rsidRPr="00736AE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«Қош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келдің, Жаңа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жыл» атты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кеш</w:t>
      </w:r>
      <w:r w:rsidRPr="00736AE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»</w:t>
      </w:r>
      <w:r w:rsidR="000F4564" w:rsidRPr="00736AE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. </w:t>
      </w:r>
      <w:r w:rsidR="000F4564" w:rsidRPr="00736AE0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br/>
      </w:r>
      <w:r w:rsidR="000F4564" w:rsidRPr="00736AE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4A0D4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Барлы</w:t>
      </w:r>
      <w:r w:rsidR="004A0D4D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C37A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жандар</w:t>
      </w:r>
      <w:r w:rsidR="00AA160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бір</w:t>
      </w:r>
      <w:r w:rsidR="00AA160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білік</w:t>
      </w:r>
      <w:r w:rsidR="004A0D4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</w:t>
      </w:r>
      <w:r w:rsidR="00AA160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8177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4A0D4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ос</w:t>
      </w:r>
      <w:r w:rsidR="0008177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ан</w:t>
      </w:r>
      <w:r w:rsidR="0008177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к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үн,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4A0D4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</w:t>
      </w:r>
      <w:r w:rsidR="004A0D4D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ытты</w:t>
      </w:r>
      <w:r w:rsidR="00AA160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боп</w:t>
      </w:r>
      <w:r w:rsidR="00AA160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бастады</w:t>
      </w:r>
      <w:r w:rsidR="00AA160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</w:t>
      </w:r>
      <w:r w:rsidR="00AA160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дастанын.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уанышпен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келді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той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деп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4A0D4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</w:t>
      </w:r>
      <w:r w:rsidR="004A0D4D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ң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жыл,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4A0D4D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ұ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тты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болсын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4A0D4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</w:t>
      </w:r>
      <w:r w:rsidR="004A0D4D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ң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4A0D4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</w:t>
      </w:r>
      <w:r w:rsidR="004A0D4D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ыт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достарым.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4A0D4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4A0D4D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ұ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рметті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6C5C36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ата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6C5C36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аналар, </w:t>
      </w:r>
      <w:r w:rsidR="006C5C36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балалар</w:t>
      </w:r>
      <w:r w:rsidR="004A0D4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, </w:t>
      </w:r>
      <w:r w:rsidR="004A0D4D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ұ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стаздар, 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она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тар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ң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мерекесіне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рнал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ғ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ан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«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ош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келді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ң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 Жа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ң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жыл» атты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кешімізді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бастау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ғ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р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ұқ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ет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ң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іздер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8177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ұ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рметті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жама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ғ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ат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ү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рекке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жылылы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ұ</w:t>
      </w:r>
      <w:r w:rsidR="00A73082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ялатар</w:t>
      </w:r>
      <w:r w:rsidR="00042528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л</w:t>
      </w:r>
      <w:r w:rsidR="0004252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қ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жылдық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құттықтау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сөзді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білім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ұясының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білікті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басшысы</w:t>
      </w:r>
      <w:r w:rsidR="00A73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Солодовникова   </w:t>
      </w:r>
      <w:r w:rsidR="006C5C36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Татяна </w:t>
      </w:r>
      <w:r w:rsidR="00A73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Николаевнаға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береміз.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bookmarkStart w:id="0" w:name="_GoBack"/>
      <w:bookmarkEnd w:id="0"/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Құтты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болсын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жыл, барша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халық,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Қуанышқа, шаттыққа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тамсанайық.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Бірімізге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шынайы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тілек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тілеп,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Бар әлемге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бақытпен жар салайық! 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күнде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қылып,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Тек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жүрмеңіз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сән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құрып.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Көңілдердей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қартаймай,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Шырша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тұрар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мәңгілік. 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енді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барлығымыз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шыршаны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айналып «Шырша» жырын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айтайық</w:t>
      </w:r>
      <w:r w:rsidR="00D43F1D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»</w:t>
      </w:r>
      <w:r w:rsidR="000F4564" w:rsidRPr="00736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 </w:t>
      </w:r>
    </w:p>
    <w:p w:rsidR="00810A3B" w:rsidRDefault="006C5C36" w:rsidP="00D43F1D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Сәбилер </w:t>
      </w:r>
      <w:r w:rsidR="00ED66C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«Жаңа жыл-жаңа жыр»</w:t>
      </w:r>
      <w:r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әнін айтады</w:t>
      </w:r>
      <w:r w:rsidR="00ED66C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 Мл. </w:t>
      </w:r>
      <w:r w:rsidR="007F229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Г</w:t>
      </w:r>
      <w:r w:rsidR="00ED66C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руппа</w:t>
      </w:r>
      <w:r w:rsidR="007F229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песни</w:t>
      </w:r>
      <w:r w:rsidR="000F4564"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br/>
        <w:t>Жүргізуші: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Балалар ортамызға б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ізбен бір жыл бірге болған тауық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жылын шақырайық. Ескі</w:t>
      </w:r>
      <w:r w:rsidR="0008177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тауық</w:t>
      </w:r>
      <w:r w:rsidR="002969B9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қ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айдасың?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 Әнеөзі де кележатыр, бәріміз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қосылып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Хош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келдіңіз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делік.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Бәрі: Хошкелдіңескіжыл.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Ескіжыл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: </w:t>
      </w:r>
      <w:r w:rsidR="00892DF0" w:rsidRPr="00892D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Выход  Петух</w:t>
      </w:r>
      <w:r w:rsidR="000F4564" w:rsidRPr="00892DF0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Ауыл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дастарым, достарым,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Алғысым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көп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айтар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менің.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Дәл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осындай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артығырақ,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Қарсы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алыңдар ит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жылын.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 Еск</w:t>
      </w:r>
      <w:r w:rsidR="00D43F1D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і  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 сен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жылымыз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келгенше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бізбен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бірге бол. Көңіл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көтеріп, </w:t>
      </w:r>
      <w:r w:rsidR="0008177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бал</w:t>
      </w:r>
      <w:r w:rsidR="00892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аларымыздың тақпақтарын тыңдаңыз</w:t>
      </w:r>
      <w:r w:rsidR="006272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дар</w:t>
      </w:r>
      <w:r w:rsidR="00892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</w:t>
      </w:r>
    </w:p>
    <w:p w:rsidR="0062722C" w:rsidRPr="002207B6" w:rsidRDefault="0062722C" w:rsidP="00D43F1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Стихи, Тақпақ</w:t>
      </w:r>
      <w:r w:rsidR="009604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тар</w:t>
      </w: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Жаңа</w:t>
      </w:r>
      <w:r w:rsidR="00AA1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>жылым мол болсын</w:t>
      </w: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Баскан қадам он болсын</w:t>
      </w: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Төрле</w:t>
      </w:r>
      <w:r w:rsidR="00AA1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>Төрле</w:t>
      </w:r>
      <w:r w:rsidR="00AA1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>Жаңа</w:t>
      </w:r>
      <w:r w:rsidR="00AA1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01295E" w:rsidRDefault="0001295E" w:rsidP="0001295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Бізге</w:t>
      </w:r>
      <w:r w:rsidR="00AA1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>Құтты</w:t>
      </w:r>
      <w:r w:rsidR="00AA16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>жыл</w:t>
      </w:r>
      <w:r w:rsidR="00AA16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болсын     </w:t>
      </w:r>
      <w:r w:rsidRPr="002207B6">
        <w:rPr>
          <w:rFonts w:ascii="Times New Roman" w:hAnsi="Times New Roman" w:cs="Times New Roman"/>
          <w:b/>
          <w:sz w:val="24"/>
          <w:szCs w:val="24"/>
          <w:lang w:val="kk-KZ"/>
        </w:rPr>
        <w:t>Ерасыл</w:t>
      </w:r>
    </w:p>
    <w:p w:rsidR="0001295E" w:rsidRDefault="0001295E" w:rsidP="00D43F1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Жасыл желек жамылған,</w:t>
      </w: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Асыл моншақ тағылған,</w:t>
      </w: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Miнe, сұлу шыршамыз.</w:t>
      </w: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Көптен күтіт, сағынған,</w:t>
      </w: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Кел, балалар, келіндер,</w:t>
      </w: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Тамашаны көріңдер.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Шахназар</w:t>
      </w:r>
    </w:p>
    <w:p w:rsidR="0001295E" w:rsidRDefault="0001295E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C206F" w:rsidRDefault="00CC206F" w:rsidP="00D43F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7AA3" w:rsidRDefault="00C37AA3" w:rsidP="00D43F1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A160D" w:rsidRDefault="00AA160D" w:rsidP="0056462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64625" w:rsidRPr="002207B6" w:rsidRDefault="00564625" w:rsidP="0056462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lastRenderedPageBreak/>
        <w:t>Жаңа жыл Жаңа жыл</w:t>
      </w:r>
    </w:p>
    <w:p w:rsidR="00564625" w:rsidRPr="002207B6" w:rsidRDefault="00564625" w:rsidP="0056462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Жаңа жылға жаңа жыр</w:t>
      </w:r>
    </w:p>
    <w:p w:rsidR="00564625" w:rsidRPr="002207B6" w:rsidRDefault="00564625" w:rsidP="0056462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Жасылшыршажанында</w:t>
      </w:r>
    </w:p>
    <w:p w:rsidR="00564625" w:rsidRPr="002207B6" w:rsidRDefault="00564625" w:rsidP="0056462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Билепбарлық бала жүр       </w:t>
      </w:r>
      <w:r w:rsidR="0001295E" w:rsidRPr="002207B6">
        <w:rPr>
          <w:rFonts w:ascii="Times New Roman" w:hAnsi="Times New Roman" w:cs="Times New Roman"/>
          <w:b/>
          <w:sz w:val="24"/>
          <w:szCs w:val="24"/>
          <w:lang w:val="kk-KZ"/>
        </w:rPr>
        <w:t>А. Аңсар</w:t>
      </w:r>
    </w:p>
    <w:p w:rsidR="00564625" w:rsidRPr="002207B6" w:rsidRDefault="00564625" w:rsidP="0056462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55BD8" w:rsidRPr="00155BD8" w:rsidRDefault="00155BD8" w:rsidP="00D43F1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55BD8">
        <w:rPr>
          <w:rFonts w:ascii="Times New Roman" w:hAnsi="Times New Roman" w:cs="Times New Roman"/>
          <w:sz w:val="24"/>
          <w:szCs w:val="24"/>
          <w:lang w:val="kk-KZ"/>
        </w:rPr>
        <w:t xml:space="preserve">Әкем таңдап әкелді </w:t>
      </w:r>
    </w:p>
    <w:p w:rsidR="00155BD8" w:rsidRPr="00155BD8" w:rsidRDefault="00155BD8" w:rsidP="00D43F1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55BD8">
        <w:rPr>
          <w:rFonts w:ascii="Times New Roman" w:hAnsi="Times New Roman" w:cs="Times New Roman"/>
          <w:sz w:val="24"/>
          <w:szCs w:val="24"/>
          <w:lang w:val="kk-KZ"/>
        </w:rPr>
        <w:t xml:space="preserve">Ең үлпілдек шыршаны, </w:t>
      </w:r>
    </w:p>
    <w:p w:rsidR="00155BD8" w:rsidRPr="00155BD8" w:rsidRDefault="00155BD8" w:rsidP="00D43F1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55BD8">
        <w:rPr>
          <w:rFonts w:ascii="Times New Roman" w:hAnsi="Times New Roman" w:cs="Times New Roman"/>
          <w:sz w:val="24"/>
          <w:szCs w:val="24"/>
          <w:lang w:val="kk-KZ"/>
        </w:rPr>
        <w:t xml:space="preserve">Иісі аңқыған шыршаны, </w:t>
      </w:r>
    </w:p>
    <w:p w:rsidR="00155BD8" w:rsidRPr="00155BD8" w:rsidRDefault="00155BD8" w:rsidP="00D43F1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55BD8">
        <w:rPr>
          <w:rFonts w:ascii="Times New Roman" w:hAnsi="Times New Roman" w:cs="Times New Roman"/>
          <w:sz w:val="24"/>
          <w:szCs w:val="24"/>
          <w:lang w:val="kk-KZ"/>
        </w:rPr>
        <w:t>Жарқыраған шыршаны...</w:t>
      </w:r>
    </w:p>
    <w:p w:rsidR="00155BD8" w:rsidRPr="00C37AA3" w:rsidRDefault="00155BD8" w:rsidP="00D43F1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37AA3">
        <w:rPr>
          <w:rFonts w:ascii="Times New Roman" w:hAnsi="Times New Roman" w:cs="Times New Roman"/>
          <w:sz w:val="24"/>
          <w:szCs w:val="24"/>
          <w:lang w:val="kk-KZ"/>
        </w:rPr>
        <w:t xml:space="preserve">Жұпариісіаңқыды, </w:t>
      </w:r>
    </w:p>
    <w:p w:rsidR="0008177A" w:rsidRPr="00C37AA3" w:rsidRDefault="00155BD8" w:rsidP="00155BD8">
      <w:pPr>
        <w:pStyle w:val="a4"/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  <w:lang w:val="kk-KZ"/>
        </w:rPr>
      </w:pPr>
      <w:r w:rsidRPr="00C37AA3">
        <w:rPr>
          <w:rFonts w:ascii="Times New Roman" w:hAnsi="Times New Roman" w:cs="Times New Roman"/>
          <w:sz w:val="24"/>
          <w:szCs w:val="24"/>
          <w:lang w:val="kk-KZ"/>
        </w:rPr>
        <w:t>Апамды да мәзқылд</w:t>
      </w:r>
      <w:r w:rsidR="00736AE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55BD8">
        <w:rPr>
          <w:rFonts w:ascii="Times New Roman" w:hAnsi="Times New Roman" w:cs="Times New Roman"/>
          <w:b/>
          <w:sz w:val="24"/>
          <w:szCs w:val="24"/>
          <w:lang w:val="kk-KZ"/>
        </w:rPr>
        <w:t>Қайсар</w:t>
      </w:r>
      <w:r w:rsidRPr="00C37AA3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C37AA3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Би билейік бұралып,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Қыздар тұр сұранып.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Мен де тұрмын құр қалып,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Шаттанайық қуанып.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- Ескі жылымыздың 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құрметіне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6C5C36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балаларымыздың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орындауында</w:t>
      </w:r>
      <w:r w:rsidR="00DE20E6" w:rsidRPr="00DE20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«Новый год-снегом заметает»</w:t>
      </w:r>
      <w:r w:rsidR="00DE20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Б</w:t>
      </w:r>
      <w:r w:rsidR="000F4564" w:rsidRPr="00DE20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и</w:t>
      </w:r>
      <w:r w:rsidR="00DE20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, Танцы ст.группа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Қарсыалыңыздар.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(Би биленеді) </w:t>
      </w:r>
      <w:r w:rsidR="000F4564" w:rsidRPr="002207B6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Қараңыздар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мынау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шыршаға. Неткен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сұлу, неткен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көрікті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еді.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жылдық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шыршамызға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барлығы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келіпті. Енді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аязатамыз да келіп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қалар. Қане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барлығымыз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Аязата, ақшақар, </w:t>
      </w:r>
      <w:r w:rsidR="006C5C36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деп шақырайық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 Сонда біздің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дауысымызды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естіп тез келер.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Барлығы: Аязата, ақшақар,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жылым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кел, кел!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(Аязата, ақшақар,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келеді) </w:t>
      </w:r>
      <w:r w:rsidR="00564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(Дед мороз, )Выход</w:t>
      </w:r>
    </w:p>
    <w:p w:rsidR="00564625" w:rsidRDefault="000F4564" w:rsidP="00EC6534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Келді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жылым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бақытым,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Кемелденді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уақытым.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Сәлем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сағана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язата,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бақыт,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думан,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жыр.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</w:p>
    <w:p w:rsidR="00EC6534" w:rsidRPr="00564625" w:rsidRDefault="00564625" w:rsidP="00EC6534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46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(Дед мороз, )Выход</w:t>
      </w:r>
      <w:r w:rsidR="000F4564"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Аяз ата: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Аяулы ата - аналар, ардақты ұл - қыздар, бүлдіршін балалар</w:t>
      </w:r>
      <w:r w:rsidR="00051A51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барлығыңызға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бір сәлем!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Қандай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жарқын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жүздерің,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Қандай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әсем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жырларың.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Асулармен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алысқан,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Аталарың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сендерге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Шаршап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келді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алыстан.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564625">
        <w:rPr>
          <w:rFonts w:ascii="Times New Roman" w:hAnsi="Times New Roman" w:cs="Times New Roman"/>
          <w:b/>
          <w:sz w:val="24"/>
          <w:szCs w:val="24"/>
          <w:lang w:val="kk-KZ"/>
        </w:rPr>
        <w:t>стихи,тақпақтар</w:t>
      </w:r>
    </w:p>
    <w:p w:rsidR="002A65BA" w:rsidRDefault="002A65BA" w:rsidP="00EC653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A65BA" w:rsidRDefault="002A65BA" w:rsidP="002A65B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Аяз- Ата кеп қалды.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Майысады жас қайың,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 xml:space="preserve">Көтере алмай көп қарды.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Алан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2A65BA" w:rsidRPr="00795C8D" w:rsidRDefault="002A65BA" w:rsidP="00EC6534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Аяз –ата ақ сақалды,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Ақ таяқты паң ата,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Асып өтіп асқар тауды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 xml:space="preserve">Жеттің бізге таң ата      </w:t>
      </w:r>
      <w:r w:rsidR="0001295E" w:rsidRPr="002207B6">
        <w:rPr>
          <w:rFonts w:ascii="Times New Roman" w:hAnsi="Times New Roman" w:cs="Times New Roman"/>
          <w:b/>
          <w:sz w:val="24"/>
          <w:szCs w:val="24"/>
          <w:lang w:val="kk-KZ"/>
        </w:rPr>
        <w:t>Санжар</w:t>
      </w:r>
    </w:p>
    <w:p w:rsidR="002A65BA" w:rsidRDefault="002A65BA" w:rsidP="00EC653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A160D" w:rsidRDefault="00AA160D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01295E" w:rsidRPr="002207B6" w:rsidRDefault="0001295E" w:rsidP="0001295E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lastRenderedPageBreak/>
        <w:t>Безендіріп шыршаны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Жыл қуантты баршаны.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Той-маскарад басталды,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Аяз оны басқарды</w:t>
      </w:r>
      <w:r w:rsidRPr="002207B6">
        <w:rPr>
          <w:rFonts w:ascii="Times New Roman" w:hAnsi="Times New Roman" w:cs="Times New Roman"/>
          <w:b/>
          <w:sz w:val="24"/>
          <w:szCs w:val="24"/>
          <w:lang w:val="kk-KZ"/>
        </w:rPr>
        <w:t>.    Карим</w:t>
      </w:r>
      <w:r w:rsidRPr="002207B6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:rsidR="00564625" w:rsidRPr="0001295E" w:rsidRDefault="00EC6534" w:rsidP="000129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Аппақ тонға оранып,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Базарлықты мол алып.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Келдіалыссапардан,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Аязатаоралып</w:t>
      </w:r>
      <w:r w:rsidRPr="002207B6">
        <w:rPr>
          <w:rFonts w:ascii="Times New Roman" w:hAnsi="Times New Roman" w:cs="Times New Roman"/>
          <w:b/>
          <w:sz w:val="24"/>
          <w:szCs w:val="24"/>
          <w:lang w:val="kk-KZ"/>
        </w:rPr>
        <w:t>.           Расул</w:t>
      </w: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br/>
      </w:r>
    </w:p>
    <w:p w:rsidR="00981193" w:rsidRPr="002207B6" w:rsidRDefault="000F4564" w:rsidP="00051A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Сыңғырлашы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сырнайым,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жылды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жырлайын.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Шашбаулы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қыз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сырғалы,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Ақшақарды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тыңдайық.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D84F0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Ақшақар:</w:t>
      </w:r>
      <w:r w:rsidRPr="00D84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="00D84F08" w:rsidRPr="00D84F0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Выход  Снегуручка</w:t>
      </w:r>
      <w:r w:rsidRPr="00D84F08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Амансыздарма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балалар, ұстаздар, ата</w:t>
      </w:r>
      <w:r w:rsidR="002969B9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аналар! Өздеріңді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сағынып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келдік,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жылдарыңыз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құтты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болсын. Өтіпкеткен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тауық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жылымызға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аман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есен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саулық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тілеп, келер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жылымыз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Ит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жылына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табыс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жыл, береке, бірлік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әкелсін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деп, тарих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болсын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деймін.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51A51" w:rsidRPr="002207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Ақшақардың ойыны </w:t>
      </w:r>
      <w:r w:rsidR="002260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Игра снегуручка мл.гр и  ст.гр </w:t>
      </w:r>
    </w:p>
    <w:p w:rsidR="00C318C6" w:rsidRPr="003368E9" w:rsidRDefault="00051A51" w:rsidP="00C318C6">
      <w:pPr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 xml:space="preserve">Қызықты ойын.  </w:t>
      </w:r>
      <w:r w:rsidR="003368E9">
        <w:rPr>
          <w:rFonts w:ascii="Times New Roman" w:hAnsi="Times New Roman" w:cs="Times New Roman"/>
          <w:color w:val="363636"/>
          <w:sz w:val="24"/>
          <w:szCs w:val="24"/>
          <w:lang w:val="kk-KZ"/>
        </w:rPr>
        <w:t>Балаларға</w:t>
      </w:r>
      <w:r w:rsidRPr="002207B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ақша купюрасы таратылады</w:t>
      </w:r>
      <w:r w:rsidR="003368E9">
        <w:rPr>
          <w:rFonts w:ascii="Times New Roman" w:hAnsi="Times New Roman" w:cs="Times New Roman"/>
          <w:color w:val="363636"/>
          <w:sz w:val="24"/>
          <w:szCs w:val="24"/>
          <w:lang w:val="kk-KZ"/>
        </w:rPr>
        <w:t>. Олар екі топқа бөлінеді. Олдардың  мақсаты – 3 рет үрлеп</w:t>
      </w:r>
      <w:r w:rsidRPr="002207B6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, ақшаны алысырақ жылжыту керек. Бір үрлегеннен кейін, ақша түскен жерге жақындап, тағы үрлейді. Кімнің купюрасы </w:t>
      </w:r>
      <w:r w:rsidR="003368E9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сызыққа жетсе </w:t>
      </w:r>
      <w:r w:rsidRPr="002207B6">
        <w:rPr>
          <w:rFonts w:ascii="Times New Roman" w:hAnsi="Times New Roman" w:cs="Times New Roman"/>
          <w:color w:val="363636"/>
          <w:sz w:val="24"/>
          <w:szCs w:val="24"/>
          <w:lang w:val="kk-KZ"/>
        </w:rPr>
        <w:t>, сол жеңеді. </w:t>
      </w:r>
      <w:r w:rsidRPr="002207B6">
        <w:rPr>
          <w:rFonts w:ascii="Times New Roman" w:hAnsi="Times New Roman" w:cs="Times New Roman"/>
          <w:color w:val="363636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Ересектер өлең айтады</w:t>
      </w:r>
      <w:r w:rsidR="00FB5E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, </w:t>
      </w:r>
      <w:r w:rsidR="00CC20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Песни стар.группа </w:t>
      </w:r>
      <w:r w:rsidR="00FB5EF2" w:rsidRPr="003368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«</w:t>
      </w:r>
      <w:r w:rsidR="003368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Ақшақар</w:t>
      </w:r>
      <w:r w:rsidR="00CC20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»</w:t>
      </w:r>
    </w:p>
    <w:p w:rsidR="00C318C6" w:rsidRDefault="00EC6534" w:rsidP="00C318C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Балалар тақпақ айтады</w:t>
      </w:r>
      <w:r w:rsidRPr="002207B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="00C318C6" w:rsidRPr="00C318C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Стихи</w:t>
      </w:r>
    </w:p>
    <w:p w:rsidR="00EC6534" w:rsidRPr="00C318C6" w:rsidRDefault="00EC6534" w:rsidP="00C318C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Жапалақтап ақша қар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Жауды күнде қайталап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Қырға шықты балалар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 xml:space="preserve">Шаңғыларын арқалап    </w:t>
      </w:r>
      <w:r w:rsidRPr="00CC206F">
        <w:rPr>
          <w:rFonts w:ascii="Times New Roman" w:hAnsi="Times New Roman" w:cs="Times New Roman"/>
          <w:b/>
          <w:sz w:val="24"/>
          <w:szCs w:val="24"/>
          <w:lang w:val="kk-KZ"/>
        </w:rPr>
        <w:t>Фариза</w:t>
      </w:r>
    </w:p>
    <w:p w:rsidR="00051A51" w:rsidRPr="002207B6" w:rsidRDefault="00EC6534" w:rsidP="00051A51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Жаңа жылды қарсы алдың,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Мініп алып күймеге.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sz w:val="24"/>
          <w:szCs w:val="24"/>
        </w:rPr>
        <w:t>Мен де бүгінәнсалдым,</w:t>
      </w:r>
      <w:r w:rsidRPr="002207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207B6">
        <w:rPr>
          <w:rFonts w:ascii="Times New Roman" w:hAnsi="Times New Roman" w:cs="Times New Roman"/>
          <w:sz w:val="24"/>
          <w:szCs w:val="24"/>
        </w:rPr>
        <w:t>Араластымбиге</w:t>
      </w:r>
      <w:proofErr w:type="spellEnd"/>
      <w:r w:rsidRPr="002207B6">
        <w:rPr>
          <w:rFonts w:ascii="Times New Roman" w:hAnsi="Times New Roman" w:cs="Times New Roman"/>
          <w:sz w:val="24"/>
          <w:szCs w:val="24"/>
        </w:rPr>
        <w:t xml:space="preserve"> де</w:t>
      </w:r>
      <w:proofErr w:type="gramStart"/>
      <w:r w:rsidRPr="002207B6">
        <w:rPr>
          <w:rFonts w:ascii="Times New Roman" w:hAnsi="Times New Roman" w:cs="Times New Roman"/>
          <w:sz w:val="24"/>
          <w:szCs w:val="24"/>
        </w:rPr>
        <w:t>.</w:t>
      </w:r>
      <w:r w:rsidRPr="00CC206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proofErr w:type="gramEnd"/>
      <w:r w:rsidRPr="00CC206F">
        <w:rPr>
          <w:rFonts w:ascii="Times New Roman" w:hAnsi="Times New Roman" w:cs="Times New Roman"/>
          <w:b/>
          <w:sz w:val="24"/>
          <w:szCs w:val="24"/>
          <w:lang w:val="kk-KZ"/>
        </w:rPr>
        <w:t>лмас</w:t>
      </w:r>
      <w:r w:rsidRPr="00CC206F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:rsidR="00CC206F" w:rsidRDefault="00CC206F" w:rsidP="00CC206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>Қалып едік сағынып,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Kүтіп алдъқ жабылып.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>Жолын қойдық жарық қып,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  <w:t xml:space="preserve">Шыршаларға шам іліп     </w:t>
      </w:r>
      <w:r w:rsidRPr="00CC206F">
        <w:rPr>
          <w:rFonts w:ascii="Times New Roman" w:hAnsi="Times New Roman" w:cs="Times New Roman"/>
          <w:b/>
          <w:sz w:val="24"/>
          <w:szCs w:val="24"/>
          <w:lang w:val="kk-KZ"/>
        </w:rPr>
        <w:t>Айда</w:t>
      </w:r>
    </w:p>
    <w:p w:rsidR="00CC206F" w:rsidRPr="00B60544" w:rsidRDefault="00B60544" w:rsidP="008B3CCE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Танцы ст.гр. «Со снежками», Би ересек топ</w:t>
      </w:r>
    </w:p>
    <w:p w:rsidR="00051A51" w:rsidRPr="002207B6" w:rsidRDefault="000F4564" w:rsidP="008B3CCE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 –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қадам, 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бақыт,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Болашақ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сыйлайтындай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AA1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бақыт.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Ит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қалды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ортамызға,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lastRenderedPageBreak/>
        <w:t>Жақсылық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пен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жалғасын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уақыт.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B273DA"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Ит </w:t>
      </w:r>
      <w:r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жылы: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="00B60544"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Год собакий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жылда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бақыт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тыныштық,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Жаса, жаса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достық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бірлік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туыстық.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Құттықтайық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жылды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өнермен,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Қуаныштың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әр</w:t>
      </w:r>
      <w:r w:rsidR="00EC653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минуты тын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ыстық.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(Ортадан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ескі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шығады)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B273DA"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 xml:space="preserve">Тауық </w:t>
      </w: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Мен ескі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жылмын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сіздерге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молшылық, бақыт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әкелдім. Мына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келер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жылға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тілегім.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Жасампаз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заман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бұл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заман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Бүгіннен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ертең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ғаламат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Алдыңғы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сапта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боларсың </w:t>
      </w:r>
    </w:p>
    <w:p w:rsidR="00D80F31" w:rsidRPr="00B60544" w:rsidRDefault="00051A51" w:rsidP="008B3CCE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Ал </w:t>
      </w:r>
      <w:r w:rsidR="00D80F31"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енді мені</w:t>
      </w:r>
      <w:r w:rsidR="00E716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D80F31"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мен ойын ойнап қалындар</w:t>
      </w:r>
      <w:r w:rsidR="00B60544"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Игра ст.гр.</w:t>
      </w:r>
    </w:p>
    <w:p w:rsidR="00D80F31" w:rsidRPr="00B60544" w:rsidRDefault="00D80F31" w:rsidP="008B3CCE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«Қолғап пен түйме» Бірнеше жұп ортаға шақырылады. Ер </w:t>
      </w:r>
      <w:r w:rsidR="00981193"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балаларға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 қалың қысқы қолғаптар беріледі. Ал қыздардың киімінің үстінен көйлек немесе халат кигізіледі. Ер </w:t>
      </w:r>
      <w:r w:rsidR="00981193"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балалар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 серіктес</w:t>
      </w:r>
      <w:r w:rsidR="00E716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1193"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қыздардың  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t xml:space="preserve"> үстіндегі түймелерді қолғаппен тез тағып шығуы тиіс. </w:t>
      </w:r>
      <w:r w:rsidRPr="002207B6">
        <w:rPr>
          <w:rFonts w:ascii="Times New Roman" w:hAnsi="Times New Roman" w:cs="Times New Roman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Хош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сау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болыңдар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балалар! (Ескі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кетеді)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Ағылшынша өлең барлығы айтады</w:t>
      </w:r>
      <w:r w:rsid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,Песни на англиском языке в месте </w:t>
      </w:r>
    </w:p>
    <w:p w:rsidR="00564625" w:rsidRPr="00B60544" w:rsidRDefault="00B60544" w:rsidP="00D80F31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B60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Ағылшынша тақпақ Ерасыл, Стих  англиский языке</w:t>
      </w:r>
    </w:p>
    <w:p w:rsidR="00736AE0" w:rsidRDefault="00736AE0" w:rsidP="008B3CC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F31" w:rsidRPr="002207B6" w:rsidRDefault="00B273DA" w:rsidP="008B3CCE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Ит</w:t>
      </w:r>
      <w:r w:rsidR="00736AE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жылы: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жылда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өнер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сынар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қайсың бар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Алғашығып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өлең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айтыңдар 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жылда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сыйлық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алып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қайтыңдар. </w:t>
      </w:r>
    </w:p>
    <w:p w:rsidR="00D80F31" w:rsidRPr="002207B6" w:rsidRDefault="00D80F31" w:rsidP="008B3CCE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127055" w:rsidRDefault="00B74B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Өлең барлығы бірге,Вместе песни: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Кішкентай шырша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74B41" w:rsidRPr="00127055" w:rsidRDefault="00981193">
      <w:pPr>
        <w:rPr>
          <w:rFonts w:ascii="Times New Roman" w:hAnsi="Times New Roman" w:cs="Times New Roman"/>
          <w:b/>
          <w:sz w:val="24"/>
          <w:szCs w:val="24"/>
        </w:rPr>
      </w:pPr>
      <w:r w:rsidRPr="0012705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Ит менде ойын ала келдім сендерге</w:t>
      </w:r>
      <w:r w:rsidR="007B5FD3" w:rsidRPr="0012705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br/>
      </w:r>
      <w:r w:rsidR="00C56439" w:rsidRPr="002207B6">
        <w:rPr>
          <w:rFonts w:ascii="Times New Roman" w:hAnsi="Times New Roman" w:cs="Times New Roman"/>
          <w:sz w:val="24"/>
          <w:szCs w:val="24"/>
          <w:lang w:val="kk-KZ"/>
        </w:rPr>
        <w:t>Екі топқа бөлініп мына тұрған екі шелекке  шашылып жатқан қарларды тез теріп салу керек қай топ тез салады сол жеңеді</w:t>
      </w:r>
      <w:r w:rsidR="00611D27" w:rsidRPr="002207B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="000F4564"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Аязата, ақшақар,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жылымыздың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құрметіне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балаларымыздың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орындауында</w:t>
      </w:r>
      <w:r w:rsidR="00B74B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Ән мен би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Қарсыалыңдар. </w:t>
      </w:r>
      <w:r w:rsidR="000F4564"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B74B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Өлең барлығы бірге,Вместе песни: </w:t>
      </w:r>
      <w:r w:rsidR="00B74B41" w:rsidRPr="00B74B4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74B41">
        <w:rPr>
          <w:rFonts w:ascii="Times New Roman" w:hAnsi="Times New Roman" w:cs="Times New Roman"/>
          <w:b/>
          <w:sz w:val="24"/>
          <w:szCs w:val="24"/>
          <w:lang w:val="kk-KZ"/>
        </w:rPr>
        <w:t>Кішкентай шырша</w:t>
      </w:r>
      <w:r w:rsidR="00B74B41" w:rsidRPr="00B74B4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207EA0" w:rsidRDefault="00207EA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(Выход:</w:t>
      </w:r>
      <w:proofErr w:type="gramEnd"/>
      <w:r w:rsidR="00E716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Человек низкого роста)</w:t>
      </w:r>
      <w:r w:rsidR="00B74B41" w:rsidRPr="00207E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(би билеп  болғанда  сырттан  үш   ергежей   кіріп   келеді)</w:t>
      </w:r>
    </w:p>
    <w:p w:rsidR="00DB344B" w:rsidRDefault="000F4564" w:rsidP="00DB344B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Ергежей 1: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Аязата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өзіңізді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әрең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таптық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қой! </w:t>
      </w:r>
      <w:r w:rsidR="00527A9F"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Айда</w:t>
      </w:r>
      <w:r w:rsidR="00E716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527A9F" w:rsidRPr="002207B6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айтады</w:t>
      </w:r>
      <w:r w:rsidRPr="002207B6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Аязата: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Әй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жүгірмектер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сендер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неғылдеп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жүрсіңдер? Қайтыңдар. Қалай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жеттіңдер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бұл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жерге.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Ергежей 2: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Біз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сіздің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кәрі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бұғыңызды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жегіп, сонымен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келдік. </w:t>
      </w:r>
      <w:r w:rsidR="00527A9F"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Қайсар айтады</w:t>
      </w:r>
      <w:r w:rsidRPr="002207B6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Ергежей 3: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Сіз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бізді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қалай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қайтармақ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болсаңызда, біз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қайт</w:t>
      </w:r>
      <w:r w:rsidR="008B3CCE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п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аймыз. Кәр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бұғы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шаршап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әлсіреп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қалды. Оған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дем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алуға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уақыт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керек. </w:t>
      </w:r>
      <w:r w:rsidR="00527A9F"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Шахназар айтады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Аязата: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Тоқтаңдар! Сендер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бұларың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үшін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жауап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бересіңдер.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2361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Шахназар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Сіз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сайын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жастардың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өнерін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көремін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деп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кетіп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қаласыз да, біздің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өнерімізді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байқамайсыз. Бүгін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ақыры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сәті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түсіп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тұр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екен, біз де осы балаларға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өнерімізді</w:t>
      </w:r>
      <w:r w:rsidR="00E716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көрсетейік. </w:t>
      </w:r>
      <w:r w:rsidR="00527A9F"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Үш ергежей ағылшынша  тақпақ айтады</w:t>
      </w:r>
    </w:p>
    <w:p w:rsidR="0002361B" w:rsidRDefault="000F4564" w:rsidP="00DB344B">
      <w:pPr>
        <w:pStyle w:val="a4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</w:p>
    <w:p w:rsidR="0002361B" w:rsidRDefault="000F45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Аязата! Біз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үшін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бұл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күтпеген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жағдай, әрі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тосын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сый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болдығой. </w:t>
      </w:r>
    </w:p>
    <w:p w:rsidR="0002361B" w:rsidRDefault="000F45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lastRenderedPageBreak/>
        <w:t>Аязата: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Ой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бәрекелді! Осынау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ерекше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кешті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бірінші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рет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көрдім. Ақшақар, біз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шынымен де өзіміздің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өнерлі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жандарға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мән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бермей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жүрекен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біз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ғой.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Рахмет сендерге. Сендердің де өнерлеріңді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тамашаладық. Енді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алыстан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ттерлетіп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келіпсіңдер, біздің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балаларымыздың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да өнерін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көріңдер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Дөңгеленіп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тұрайық,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Ойын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сауық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құрайық.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236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Би шашуын шашайық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,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жылға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ылайық!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Ортада</w:t>
      </w:r>
      <w:r w:rsidR="0002361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 сәбилер тобы     Танцы   мл.гр   </w:t>
      </w:r>
      <w:r w:rsidR="0002361B" w:rsidRPr="0002361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«</w:t>
      </w:r>
      <w:r w:rsidR="0002361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С игрушками</w:t>
      </w:r>
      <w:r w:rsidR="0002361B" w:rsidRPr="0002361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»</w:t>
      </w:r>
    </w:p>
    <w:p w:rsidR="005B1BA5" w:rsidRPr="002207B6" w:rsidRDefault="000F45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Аязата: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Ал қарақтарым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мені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күтіп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отырған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қаншама ел мен жер бар. Сонда барайын. Сендерге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көп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рахмет. Өнерлерін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өрге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жүзсін. Биік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шыңдардан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көрініңдер!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бақыт, әкелсін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далама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құт.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Өнерлерің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көп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болсын, елде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уайым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жоқ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болсын.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Тілектерің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ақ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болсын, бастарыңа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бақ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қонсын.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Келер жылы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келермін, өнер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тағы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көрермін.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Сыйлық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әкеп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сендерге, көптен</w:t>
      </w:r>
      <w:r w:rsidR="00BB1938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–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көптен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берермін.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Жақсылық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толыңдар, тек биікке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қоныңдар.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Келесі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жылы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көргенше, амандықта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болыңдар.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  <w:t>Жүргізуші: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 құрметті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достар! Бәріміз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бірге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Аязатаны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шығарып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салайық. :Аязата, келесі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кездескенше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аман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болыңыз. Біз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сізді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асыға</w:t>
      </w:r>
      <w:r w:rsidR="00974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күтеміз. (Аязата, ақшақар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кетеді.)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Құрметті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достар! Қадірлі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ұстаздар, қонақтар! Жаңа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жыл! Осы жыл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барлық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отбасыларымызға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бақыт пен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шаттық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әкелсін.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Еңбектеріңіз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жемісті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болсын. Ит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үстінде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бозторғай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жұмыртқалаған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тоқшылық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та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болайық. </w:t>
      </w:r>
      <w:r w:rsidRPr="002207B6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Жаңа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құтты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сын! Келесі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кездескенше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сау – сәламет</w:t>
      </w:r>
      <w:r w:rsidR="00E83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те 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болың</w:t>
      </w:r>
      <w:r w:rsidR="00B273DA"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ыз</w:t>
      </w:r>
      <w:r w:rsidRPr="00220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дар!</w:t>
      </w:r>
    </w:p>
    <w:p w:rsidR="00AB0281" w:rsidRPr="002207B6" w:rsidRDefault="00AB028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AB0281" w:rsidRPr="002207B6" w:rsidRDefault="00AB028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FD6D0A" w:rsidRPr="002207B6" w:rsidRDefault="00FD6D0A" w:rsidP="00AB02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D6D0A" w:rsidRPr="002207B6" w:rsidRDefault="00FD6D0A" w:rsidP="00AB02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B0281" w:rsidRPr="002207B6" w:rsidRDefault="00AB0281" w:rsidP="00AB02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B3CCE" w:rsidRPr="002207B6" w:rsidRDefault="008B3CCE" w:rsidP="00AB02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B3CCE" w:rsidRPr="002207B6" w:rsidRDefault="008B3CCE" w:rsidP="00AB0281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sectPr w:rsidR="008B3CCE" w:rsidRPr="002207B6" w:rsidSect="0027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7AB"/>
    <w:rsid w:val="0001295E"/>
    <w:rsid w:val="000149D6"/>
    <w:rsid w:val="00022367"/>
    <w:rsid w:val="0002361B"/>
    <w:rsid w:val="00033861"/>
    <w:rsid w:val="00042528"/>
    <w:rsid w:val="00047AA7"/>
    <w:rsid w:val="00051A51"/>
    <w:rsid w:val="00077F5C"/>
    <w:rsid w:val="0008177A"/>
    <w:rsid w:val="000B70A5"/>
    <w:rsid w:val="000B74FF"/>
    <w:rsid w:val="000B7843"/>
    <w:rsid w:val="000F321E"/>
    <w:rsid w:val="000F4564"/>
    <w:rsid w:val="00127055"/>
    <w:rsid w:val="001311CB"/>
    <w:rsid w:val="00155BD8"/>
    <w:rsid w:val="00180419"/>
    <w:rsid w:val="001830FC"/>
    <w:rsid w:val="001A3418"/>
    <w:rsid w:val="001A44CE"/>
    <w:rsid w:val="001E3100"/>
    <w:rsid w:val="00207EA0"/>
    <w:rsid w:val="00213BC2"/>
    <w:rsid w:val="002204C6"/>
    <w:rsid w:val="002207B6"/>
    <w:rsid w:val="002234FB"/>
    <w:rsid w:val="00224654"/>
    <w:rsid w:val="00226051"/>
    <w:rsid w:val="00233D9B"/>
    <w:rsid w:val="00233EF2"/>
    <w:rsid w:val="00234875"/>
    <w:rsid w:val="00266EA0"/>
    <w:rsid w:val="00275157"/>
    <w:rsid w:val="002830AB"/>
    <w:rsid w:val="002969B9"/>
    <w:rsid w:val="002A21DF"/>
    <w:rsid w:val="002A3535"/>
    <w:rsid w:val="002A65BA"/>
    <w:rsid w:val="002B089A"/>
    <w:rsid w:val="00324DF5"/>
    <w:rsid w:val="0032713C"/>
    <w:rsid w:val="003368E9"/>
    <w:rsid w:val="00342FD9"/>
    <w:rsid w:val="0036420D"/>
    <w:rsid w:val="003B4FB4"/>
    <w:rsid w:val="003C39A1"/>
    <w:rsid w:val="003D5C21"/>
    <w:rsid w:val="003E0905"/>
    <w:rsid w:val="004206DB"/>
    <w:rsid w:val="0045254B"/>
    <w:rsid w:val="004A0D4D"/>
    <w:rsid w:val="004F0DB8"/>
    <w:rsid w:val="00503835"/>
    <w:rsid w:val="00527A9F"/>
    <w:rsid w:val="005535EE"/>
    <w:rsid w:val="00564625"/>
    <w:rsid w:val="00567305"/>
    <w:rsid w:val="005B0FF6"/>
    <w:rsid w:val="005B1ACB"/>
    <w:rsid w:val="005B1BA5"/>
    <w:rsid w:val="00606C2F"/>
    <w:rsid w:val="00607189"/>
    <w:rsid w:val="00610857"/>
    <w:rsid w:val="00611D27"/>
    <w:rsid w:val="0062722C"/>
    <w:rsid w:val="006666FB"/>
    <w:rsid w:val="006C5C36"/>
    <w:rsid w:val="006F3C24"/>
    <w:rsid w:val="00723F2C"/>
    <w:rsid w:val="00726871"/>
    <w:rsid w:val="00736AE0"/>
    <w:rsid w:val="00760EFA"/>
    <w:rsid w:val="00795C8D"/>
    <w:rsid w:val="007B5FD3"/>
    <w:rsid w:val="007C6B06"/>
    <w:rsid w:val="007F2294"/>
    <w:rsid w:val="007F7319"/>
    <w:rsid w:val="0080245B"/>
    <w:rsid w:val="00810A3B"/>
    <w:rsid w:val="00811875"/>
    <w:rsid w:val="008363DF"/>
    <w:rsid w:val="00843F6C"/>
    <w:rsid w:val="00875BEF"/>
    <w:rsid w:val="00876DA3"/>
    <w:rsid w:val="00892DF0"/>
    <w:rsid w:val="008B3CCE"/>
    <w:rsid w:val="008D246E"/>
    <w:rsid w:val="008F15D7"/>
    <w:rsid w:val="0096046F"/>
    <w:rsid w:val="00965AD1"/>
    <w:rsid w:val="009740D6"/>
    <w:rsid w:val="00981193"/>
    <w:rsid w:val="009978D2"/>
    <w:rsid w:val="009B1F43"/>
    <w:rsid w:val="00A17C83"/>
    <w:rsid w:val="00A41366"/>
    <w:rsid w:val="00A5612E"/>
    <w:rsid w:val="00A63C59"/>
    <w:rsid w:val="00A73082"/>
    <w:rsid w:val="00A73B08"/>
    <w:rsid w:val="00A84246"/>
    <w:rsid w:val="00AA160D"/>
    <w:rsid w:val="00AB0281"/>
    <w:rsid w:val="00AE4BFF"/>
    <w:rsid w:val="00B12DC4"/>
    <w:rsid w:val="00B22456"/>
    <w:rsid w:val="00B273DA"/>
    <w:rsid w:val="00B515EE"/>
    <w:rsid w:val="00B5293C"/>
    <w:rsid w:val="00B60544"/>
    <w:rsid w:val="00B74B41"/>
    <w:rsid w:val="00B857AB"/>
    <w:rsid w:val="00BB1938"/>
    <w:rsid w:val="00BE1B62"/>
    <w:rsid w:val="00C318C6"/>
    <w:rsid w:val="00C37AA3"/>
    <w:rsid w:val="00C56051"/>
    <w:rsid w:val="00C56439"/>
    <w:rsid w:val="00C7756E"/>
    <w:rsid w:val="00CB0D80"/>
    <w:rsid w:val="00CB6036"/>
    <w:rsid w:val="00CC206F"/>
    <w:rsid w:val="00D059EA"/>
    <w:rsid w:val="00D06395"/>
    <w:rsid w:val="00D43F1D"/>
    <w:rsid w:val="00D45721"/>
    <w:rsid w:val="00D80F31"/>
    <w:rsid w:val="00D82EA8"/>
    <w:rsid w:val="00D84F08"/>
    <w:rsid w:val="00DB344B"/>
    <w:rsid w:val="00DC285B"/>
    <w:rsid w:val="00DC55D3"/>
    <w:rsid w:val="00DE20E6"/>
    <w:rsid w:val="00E046C5"/>
    <w:rsid w:val="00E438D2"/>
    <w:rsid w:val="00E716FC"/>
    <w:rsid w:val="00E8130D"/>
    <w:rsid w:val="00E83844"/>
    <w:rsid w:val="00E842C5"/>
    <w:rsid w:val="00E902BD"/>
    <w:rsid w:val="00EC6534"/>
    <w:rsid w:val="00ED66C4"/>
    <w:rsid w:val="00EE3164"/>
    <w:rsid w:val="00EF4EAA"/>
    <w:rsid w:val="00EF6E80"/>
    <w:rsid w:val="00F04C93"/>
    <w:rsid w:val="00F17B3D"/>
    <w:rsid w:val="00F71260"/>
    <w:rsid w:val="00F7606C"/>
    <w:rsid w:val="00F772DB"/>
    <w:rsid w:val="00F9750E"/>
    <w:rsid w:val="00FB5EF2"/>
    <w:rsid w:val="00FC4881"/>
    <w:rsid w:val="00FD4391"/>
    <w:rsid w:val="00FD6C37"/>
    <w:rsid w:val="00FD6D0A"/>
    <w:rsid w:val="00FE0959"/>
    <w:rsid w:val="00FE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028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B5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0F9F-B302-4243-A16E-1FF8B5C3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2017-12-13T05:40:00Z</cp:lastPrinted>
  <dcterms:created xsi:type="dcterms:W3CDTF">2017-11-19T14:53:00Z</dcterms:created>
  <dcterms:modified xsi:type="dcterms:W3CDTF">2002-01-01T00:30:00Z</dcterms:modified>
</cp:coreProperties>
</file>