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AF" w:rsidRDefault="008719AF" w:rsidP="00C600D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8719AF" w:rsidTr="003B0624">
        <w:trPr>
          <w:trHeight w:val="12819"/>
        </w:trPr>
        <w:tc>
          <w:tcPr>
            <w:tcW w:w="921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719AF" w:rsidRPr="00650C7B" w:rsidRDefault="008719AF" w:rsidP="008719AF">
            <w:pPr>
              <w:tabs>
                <w:tab w:val="left" w:pos="3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AF" w:rsidRPr="008719AF" w:rsidRDefault="008719AF" w:rsidP="008719AF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8719AF">
              <w:rPr>
                <w:bCs/>
                <w:sz w:val="24"/>
                <w:szCs w:val="24"/>
              </w:rPr>
              <w:t xml:space="preserve">Ақмола </w:t>
            </w:r>
            <w:proofErr w:type="spellStart"/>
            <w:r w:rsidRPr="008719AF">
              <w:rPr>
                <w:bCs/>
                <w:sz w:val="24"/>
                <w:szCs w:val="24"/>
              </w:rPr>
              <w:t>облысы</w:t>
            </w:r>
            <w:proofErr w:type="spellEnd"/>
          </w:p>
          <w:p w:rsidR="008719AF" w:rsidRPr="008719AF" w:rsidRDefault="008719AF" w:rsidP="008719AF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8719AF">
              <w:rPr>
                <w:bCs/>
                <w:sz w:val="24"/>
                <w:szCs w:val="24"/>
              </w:rPr>
              <w:t>Ақкө</w:t>
            </w:r>
            <w:proofErr w:type="gramStart"/>
            <w:r w:rsidRPr="008719AF">
              <w:rPr>
                <w:bCs/>
                <w:sz w:val="24"/>
                <w:szCs w:val="24"/>
              </w:rPr>
              <w:t>л</w:t>
            </w:r>
            <w:proofErr w:type="gramEnd"/>
            <w:r w:rsidRPr="008719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19AF">
              <w:rPr>
                <w:bCs/>
                <w:sz w:val="24"/>
                <w:szCs w:val="24"/>
              </w:rPr>
              <w:t>ауданы</w:t>
            </w:r>
            <w:proofErr w:type="spellEnd"/>
          </w:p>
          <w:p w:rsidR="008719AF" w:rsidRPr="008719AF" w:rsidRDefault="008719AF" w:rsidP="008719AF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8719AF">
              <w:rPr>
                <w:bCs/>
                <w:sz w:val="24"/>
                <w:szCs w:val="24"/>
              </w:rPr>
              <w:t>МҚКК  «№2 Балабақша»</w:t>
            </w: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3B0624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719AF" w:rsidRPr="00CF7E3D" w:rsidRDefault="008719AF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CF7E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Сценарий  мероприятия </w:t>
            </w:r>
          </w:p>
          <w:p w:rsidR="008719AF" w:rsidRDefault="00B847BE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F7E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8719AF" w:rsidRPr="00CF7E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Рождество Христово</w:t>
            </w:r>
            <w:r w:rsidR="008719AF" w:rsidRPr="00CF7E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  <w:p w:rsidR="00B847BE" w:rsidRDefault="00B847BE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847BE" w:rsidRDefault="00B847BE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847BE" w:rsidRDefault="00B847BE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847BE" w:rsidRDefault="00B847BE" w:rsidP="008719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847BE" w:rsidRDefault="00B847BE" w:rsidP="00B847BE">
            <w:pPr>
              <w:shd w:val="clear" w:color="auto" w:fill="FFFFFF"/>
              <w:spacing w:after="150" w:line="315" w:lineRule="atLeas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7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Подготовили: Темирова Н.П., </w:t>
            </w:r>
          </w:p>
          <w:p w:rsidR="00B847BE" w:rsidRPr="00B847BE" w:rsidRDefault="00B847BE" w:rsidP="00B847BE">
            <w:pPr>
              <w:shd w:val="clear" w:color="auto" w:fill="FFFFFF"/>
              <w:spacing w:after="150" w:line="315" w:lineRule="atLeas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47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Гайворонская</w:t>
            </w:r>
            <w:proofErr w:type="spellEnd"/>
            <w:r w:rsidRPr="00B847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Л.А.</w:t>
            </w: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</w:t>
            </w: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8719AF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0624" w:rsidRDefault="003B0624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0624" w:rsidRDefault="003B0624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0624" w:rsidRDefault="003B0624" w:rsidP="008719A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19AF" w:rsidRDefault="003B0624" w:rsidP="00B847BE">
            <w:pPr>
              <w:pStyle w:val="a4"/>
              <w:jc w:val="center"/>
              <w:rPr>
                <w:bCs/>
                <w:sz w:val="24"/>
                <w:szCs w:val="24"/>
                <w:lang w:val="kk-KZ"/>
              </w:rPr>
            </w:pPr>
            <w:r w:rsidRPr="003B0624">
              <w:rPr>
                <w:bCs/>
                <w:sz w:val="24"/>
                <w:szCs w:val="24"/>
                <w:lang w:val="kk-KZ"/>
              </w:rPr>
              <w:t>Ақкөл қаласы</w:t>
            </w:r>
          </w:p>
          <w:p w:rsidR="00B847BE" w:rsidRDefault="00B847BE" w:rsidP="00B847BE">
            <w:pPr>
              <w:pStyle w:val="a4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847BE" w:rsidRPr="00B847BE" w:rsidRDefault="00B847BE" w:rsidP="00B847B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719AF" w:rsidRDefault="008719AF" w:rsidP="00C600D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0DF" w:rsidRPr="00F55AD4" w:rsidRDefault="00C600DF" w:rsidP="00C6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br/>
      </w:r>
      <w:r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возрождение христианских традиций русского народа.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знакомство с традициями русского народа, фольклором;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речь, расширять кругозор, увеличивать словарный запас воспитанников;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создать праздничное настроение у детей во время проведения мероприятия.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музыкальный руковод</w:t>
      </w:r>
      <w:r w:rsidR="003B06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итель, воспитатели; дети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06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старших 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групп.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работа: 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беседы о зимних праздниках, разучивание колядок и песен к празднику, подбор костюмов и реквизита; беседа о правилах поведения в зале во время проведения массовых мероприятий.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 и оборудование: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костюмы; канаты, шапочка, сундучок для гадания, обручи.</w:t>
      </w:r>
    </w:p>
    <w:p w:rsidR="00093E03" w:rsidRPr="00F55AD4" w:rsidRDefault="00C600DF" w:rsidP="0009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Семё</w:t>
      </w:r>
      <w:r w:rsidR="003B06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н, Настасья, Коляда (взрослые); дети  старших 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групп.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93E03" w:rsidRPr="00F55AD4">
        <w:rPr>
          <w:rFonts w:ascii="Times New Roman" w:eastAsia="Times New Roman" w:hAnsi="Times New Roman" w:cs="Times New Roman"/>
          <w:b/>
          <w:sz w:val="24"/>
          <w:szCs w:val="24"/>
        </w:rPr>
        <w:t>Ход праздника</w:t>
      </w:r>
    </w:p>
    <w:p w:rsidR="008719AF" w:rsidRDefault="00093E03" w:rsidP="008719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5AD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 Рождественскую ночь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t>риходят чудеса,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 xml:space="preserve">Беда уходит прочь 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И слышны голоса.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То ангелы зажгут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 xml:space="preserve">Вечернюю звезду, 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Готовятся</w:t>
      </w:r>
      <w:r w:rsidR="003B0624">
        <w:rPr>
          <w:rFonts w:ascii="Times New Roman" w:eastAsia="Times New Roman" w:hAnsi="Times New Roman" w:cs="Times New Roman"/>
          <w:sz w:val="24"/>
          <w:szCs w:val="24"/>
        </w:rPr>
        <w:t xml:space="preserve"> начнут</w:t>
      </w:r>
      <w:proofErr w:type="gramStart"/>
      <w:r w:rsidR="003B0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62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3B0624">
        <w:rPr>
          <w:rFonts w:ascii="Times New Roman" w:eastAsia="Times New Roman" w:hAnsi="Times New Roman" w:cs="Times New Roman"/>
          <w:sz w:val="24"/>
          <w:szCs w:val="24"/>
        </w:rPr>
        <w:t>се люди к Рождеству!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Громко музыка играет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Веселится весь народ.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Песней праздники встречает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Рождество и Новый год!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Песня " Елочка"</w:t>
      </w:r>
      <w:r w:rsidR="0094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Хорошо, что каждый год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Рождество приходит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Песни звонкие поет,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Хоровод заводит.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Танец в исполнении детей подготовительной группы.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Белым платочкам взмахнула зима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стали белыми всюду дома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 беленьких шубках деревья стоят,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А на дорожку снежинки летят.</w:t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К небу ангел устремился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небосводе растворился.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Лишь сияет с вы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t>соты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br/>
        <w:t>Ясные лучи звезды.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br/>
        <w:t xml:space="preserve"> И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тот час же зал чудесный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t>азвенел волшебной песней...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="00F55AD4" w:rsidRPr="00F55AD4">
        <w:rPr>
          <w:rFonts w:ascii="Times New Roman" w:eastAsia="Times New Roman" w:hAnsi="Times New Roman" w:cs="Times New Roman"/>
          <w:b/>
          <w:sz w:val="24"/>
          <w:szCs w:val="24"/>
        </w:rPr>
        <w:t>Песня: «Метелица»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Когда снега укроют землю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Рождество наступит вновь,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Мы пожелать хотим всем людям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sz w:val="24"/>
          <w:szCs w:val="24"/>
        </w:rPr>
        <w:lastRenderedPageBreak/>
        <w:t>Надежду, веру и любовь!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</w:t>
      </w:r>
      <w:r w:rsidR="00F55AD4">
        <w:rPr>
          <w:rFonts w:ascii="Times New Roman" w:eastAsia="Times New Roman" w:hAnsi="Times New Roman" w:cs="Times New Roman"/>
          <w:b/>
          <w:sz w:val="24"/>
          <w:szCs w:val="24"/>
        </w:rPr>
        <w:t>«Вьюга»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Серебрится снежок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t xml:space="preserve"> этот вечер сказочный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Месяц звезды зажег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Всем ребятам радостно.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Ангелов голоса</w:t>
      </w:r>
      <w:proofErr w:type="gramStart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t>оспевают небеса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Рождество к нам пришло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Всюду радостно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t>, светло!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F55AD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Рождество! Рождество!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Все мечты сбываются,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Но на этом друзья,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  <w:t>Праздник не кончается!</w:t>
      </w:r>
      <w:r w:rsidRPr="00F55AD4">
        <w:rPr>
          <w:rFonts w:ascii="Times New Roman" w:eastAsia="Times New Roman" w:hAnsi="Times New Roman" w:cs="Times New Roman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русская плясовая, Семён и Настасья выбегают в русских народных костюмах, здороваются друг с другом и с детьми.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Настенька, здравствуй, красна девица!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-Здравствуйте, ребята!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Здравствуй,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Сенечка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здравствуй, добрый молодец!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-Здравствуйте, ребятишки!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что это сегодня ты, Настенька, сегодня так празднично нарядилась, кокошник праздничный надела, в косе лента яркая?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это потому,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Сенечка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что сегодня мы будем говорить о зимних русских народных праздниках.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-Ребята, а какие зимние праздники вам известны?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Выслушиваются ответы детей. (Новый год, Рождество, Старый Новый год и т. д.)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Сейчас идёт самый длинный, весёлый и светлый зимний праздник, который длится две недели, называется он СВЯТКИ.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Иван и Настасья вместе произносят русскую народную </w:t>
      </w:r>
      <w:proofErr w:type="spellStart"/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закличку</w:t>
      </w:r>
      <w:proofErr w:type="spellEnd"/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Святки, святки! Все на святки!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Подходите к нам, ребятки!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сегодня Коляда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удет вместе с нами?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 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(отвечают хором)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такое Святки, вы можете рассказать нам, ребята?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Выслушиваются ответы детей.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самый длинный зимний праздник Святки входят несколько праздников: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 января - праздник Рождества Христова; 13-14 января - Старый Новый год, и переходят Святки в Крещение Господне или Богоявление, 19 января.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Настасья: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-Праздник этот самый длинный,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весёлый и старинный,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резвились две недели,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Сладко пили, вкусно ели,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Рождества и до Крещенья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аздавали угощенье.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-Пели разные колядки,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дворам ходили в Святки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аряжались и шутили,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Праздник ждали и любили!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Святки было принято колядовать, это было весёлое и любимое занятие всех ребятишек, юношей и девушек.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-Ребята, что вы можете рассказать о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колядовании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Выслушиваются ответы детей.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Настенька, расскажи-ка ребятам о колядках.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Святки молодёжь и ребятишки наряжались в самые разные костюмы и наряды – одни рядились в цыганок и матрёшек, другие - в кикимор и ведьм, а третьи - в леших и даже чертей. Поэтому они назывались «ряженые».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Колядках обязательно присутствовал персонаж Коляда – в рубахе, подвязанной кушаком, головном уборе – шляпе, кепке. Женщины переодевались в мужчин, а мужчины - в женщин. Коляда –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Маляда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не женщина и не мужчина, а символ праздника. Ещё на Колядках обычно присутствовал медведь с поводырём.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Колядовщики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ходили по деревне от дома к дому, стучались в каждую избу, пели свои колядки (специальные песни) просили угощения или денег, посыпали хозяев пшеном, пшеницей, а получив угощение, желали хозяевам счастья, благополучия и крепкого здоровья на весь год.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Колядовали обычно вечером, а также и ночью. Дети чаще всего колядовали днём.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Появляется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Коляда: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ребятня!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Узнаёте вы меня?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тебя узнали, Коляда,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для нас споёшь сегодня?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Коляда: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Да!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 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(хором):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 колядками пришли,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Смех да радость принесли,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Своей песней позабавить,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вас поздравить!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55AD4" w:rsidRPr="00F55AD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Коляда исполняет </w:t>
      </w:r>
      <w:r w:rsidR="00C600DF" w:rsidRPr="00F55AD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песню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одной </w:t>
      </w:r>
      <w:proofErr w:type="spellStart"/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группы</w:t>
      </w:r>
      <w:proofErr w:type="gramStart"/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Коляда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Ты наш дружок!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подай нам пирожок,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Хлеба свежего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ломтину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Или денежку-полтину,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Курочку с хохлом,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Петушка с гребешком,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Колядовщики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гуляют,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поздравляют!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 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другой группы подпевают: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-Мы искали Коляду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Семёновом двору.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на улице мороз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римораживает нос,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велит долго стоять,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велит подавать: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тёпленький пирог,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сладенький творог,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денежку копьём,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рубль серебром.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сундучок монетку,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 мешок конфетку!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Коляда, Коляда,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Открывай ворота,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Доставай сундучки,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Подавай пирожки,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не даст пирожков,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Подавай пятачков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 мёду через край,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белый каравай,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режь, не ломай,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Лучше весь подавай!</w:t>
      </w:r>
      <w:r w:rsidR="00F55A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Радушные хозяева всегда с нетерпением поджидали дорогих гостей, ведь считалось, что чем больше угощений они раздадут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колядовщикам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тем больше добра, здоровья, счастья будет в их доме в новом году.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Довольные хозяева угощали гостей маленькими пирожками - колядками – специально испечёнными фигурками животных, людей, сказочных существ, а также – давали колбаску, копчености, пироги с начинкой, конфеты, печенье и всякие вкусности, или давали деньги – обычно копейки или пятачки.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угощения складывались в мешок. Мешок носил специальный человек –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мехоноска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когда мешок наполнялся до краёв,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мехоноска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кричал: “Хватить колядовать!”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после этого все колядовавшие садились в круг и дружно съедали всё, что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наколядовали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ведь коляда означает «круговая еда», или еда в кругу.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Зимний вечер темен, долог,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Насчитаю сорок елок,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Скину шубу на снежок,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Все, пожалуйста, в кружок!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7D3F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в кругу «Маша на базар ходила»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Святки устраивали посиделки. Ребята, а что это такое?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Выслушиваются ответы детей.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Посиделки – от слова «посидеть»,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колядовщики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сидели на лавках, отдыхали, пели песни, рассказывали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загадывали загадки, выдумывали небылицы, и обязательно играли в русские народные игры.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7D3F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Игры.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Перетягивание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каната»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делятся на две команды, перетягивают канат.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«Петушки»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 стоят в кругу на одной ноге, стараются аккуратно выбить друг друга из круга.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«Снежки»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Ребята, стоя в кругу, кидают друг в друга и в Коляду «снежки».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«Паровозик»</w:t>
      </w:r>
      <w:r w:rsidR="007D3F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ещё на посиделках пели русские народные песни и конечно, танцевали задорные русские танцы.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7D3F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Песня. «К нам гости пришли, дорогие пришли…» (Музыка А. Александрова, слова М. </w:t>
      </w:r>
      <w:proofErr w:type="spellStart"/>
      <w:r w:rsidR="00C600DF" w:rsidRPr="007D3F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Ивенсен</w:t>
      </w:r>
      <w:proofErr w:type="spellEnd"/>
      <w:r w:rsidR="00C600DF" w:rsidRPr="007D3F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Конечно, были и гадания. Каждая девушка мечтала выйти замуж.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Девчата выходили за околицу, каждая снимала с ноги валенок и с силой бросала его в темноту. Считалось, что жених живёт в той стороне, куда улетел валенок или сапог.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мы с вами на улицу гадать не пойдём, потому что там холодно.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-А гадать будем в зале.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Настенька, ты готова погадать ребятам?</w:t>
      </w:r>
      <w:r w:rsidR="007D3F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600DF" w:rsidRPr="007D3F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Святочное гадание (с сундучком).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скажи-ка, сундучок,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Расскажи-ка нам, дружок,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нас доброе ждёт,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лихое пусть уйдёт!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Из сундучка Настасьи дети с закрытыми глазами достают предметы, а Настя говорит, что означают эти предметы.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Лента – жить будешь долго и счастливо.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-Пуговица - жить тебе в большой и дружной семье.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-Монетка, денежка - к богатству и достатку.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-Щепка - крепкое здоровье, долголетие.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-Картошка – скоро тебя ждёт большое счастье.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-Гвоздь - на пороге гость.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-Скрепки (прищепки) - к новым друзьям, верным товарищам.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-Колечко – к хорошему жениху, к замужеству!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Полотенце – долгая дорога, путешествие.</w:t>
      </w:r>
      <w:r w:rsidR="007D3F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Семён: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последний день святок собирали снег для умывания и для бани и закладывали его в бочки. Люди верили, что он целебный. Может прибавить красоты и здоровья. А ночь с 18 на 19 января уже называется Крещенской.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Настасья: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эту ночь шли за водой на реку или озеро, самые смелые окунались в прорубь, считалось, что все 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 обладает чудесной силой. И многих людей действительно исцеляла от болезней чудодейственная Крещенская вода!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Семён 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произносит колядку: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 желаем добра,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Золота и серебра!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Пышных пирогов,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Сладких блинов!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здоровыми были,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счастливо жили!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читают колядки: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D3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ебёнок</w:t>
      </w:r>
      <w:r w:rsidR="000D3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Сеем, веем,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посеваем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поздравляем!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Хоть и "старый" Новый Год -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равно добро несёт!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D3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ебёнок</w:t>
      </w:r>
      <w:r w:rsidR="000D3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желаем по старинке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Плодовитости - скотинке,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Тёплой будки - собачонку,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Блюдца молока - котёнку,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Горсть пшеницы - петушку,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Девку красную - дружку,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Деток малых - папе с мамой,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Бабушке -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внучаток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малых!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3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ебёнок</w:t>
      </w:r>
      <w:r w:rsidR="000D3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Сеем, веем,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посеваем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поздравляем!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Открывайте сундучок,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Доставайте пятачок!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3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ебёнок</w:t>
      </w:r>
      <w:r w:rsidR="000D3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Сеем, веем, </w:t>
      </w:r>
      <w:proofErr w:type="spell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посеваем</w:t>
      </w:r>
      <w:proofErr w:type="spell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поздравляем.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Счастья будет вам горой,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Урожая воз большой.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Уродись у вас овёс,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на два метра рос.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3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ебёнок</w:t>
      </w:r>
      <w:r w:rsidR="000D3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C600DF" w:rsidRPr="00F5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Уродись у вас пшеничка,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горох, и чечевичка.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гостей невпроворот</w:t>
      </w:r>
      <w:proofErr w:type="gramStart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C600DF" w:rsidRPr="00F55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ыло в доме целый год!</w:t>
      </w:r>
      <w:r w:rsidR="008719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05442E" w:rsidRPr="008719AF">
        <w:rPr>
          <w:rFonts w:ascii="Times New Roman" w:hAnsi="Times New Roman" w:cs="Times New Roman"/>
          <w:b/>
          <w:color w:val="000000"/>
          <w:sz w:val="24"/>
          <w:szCs w:val="24"/>
        </w:rPr>
        <w:t>Ребенок 10:</w:t>
      </w:r>
      <w:r w:rsidR="008719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5442E" w:rsidRPr="008719AF">
        <w:rPr>
          <w:rFonts w:ascii="Times New Roman" w:hAnsi="Times New Roman" w:cs="Times New Roman"/>
          <w:color w:val="000000"/>
          <w:sz w:val="24"/>
          <w:szCs w:val="24"/>
        </w:rPr>
        <w:t>Всем сегодня веселиться,</w:t>
      </w:r>
      <w:r w:rsidR="008719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5442E" w:rsidRPr="008719AF">
        <w:rPr>
          <w:rFonts w:ascii="Times New Roman" w:hAnsi="Times New Roman" w:cs="Times New Roman"/>
          <w:color w:val="000000"/>
          <w:sz w:val="24"/>
          <w:szCs w:val="24"/>
        </w:rPr>
        <w:t>Петь, играть и танцевать!</w:t>
      </w:r>
      <w:r w:rsidR="008719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05442E" w:rsidRPr="008719AF" w:rsidRDefault="0005442E" w:rsidP="008719AF">
      <w:pPr>
        <w:pStyle w:val="a4"/>
        <w:rPr>
          <w:rFonts w:eastAsia="Times New Roman"/>
          <w:sz w:val="24"/>
          <w:szCs w:val="24"/>
          <w:shd w:val="clear" w:color="auto" w:fill="FFFFFF"/>
        </w:rPr>
      </w:pPr>
      <w:r w:rsidRPr="008719AF">
        <w:rPr>
          <w:sz w:val="24"/>
          <w:szCs w:val="24"/>
        </w:rPr>
        <w:t>В детском садике сегодня</w:t>
      </w:r>
    </w:p>
    <w:p w:rsidR="0005442E" w:rsidRPr="008719AF" w:rsidRDefault="0005442E" w:rsidP="008719AF">
      <w:pPr>
        <w:pStyle w:val="a4"/>
        <w:rPr>
          <w:sz w:val="24"/>
          <w:szCs w:val="24"/>
        </w:rPr>
      </w:pPr>
      <w:r w:rsidRPr="008719AF">
        <w:rPr>
          <w:sz w:val="24"/>
          <w:szCs w:val="24"/>
        </w:rPr>
        <w:t>Запрещается скучать!</w:t>
      </w:r>
    </w:p>
    <w:p w:rsidR="00C600DF" w:rsidRPr="008719AF" w:rsidRDefault="00C600DF" w:rsidP="008719AF">
      <w:pPr>
        <w:pStyle w:val="a4"/>
        <w:rPr>
          <w:rFonts w:eastAsia="Times New Roman"/>
          <w:sz w:val="24"/>
          <w:szCs w:val="24"/>
        </w:rPr>
      </w:pPr>
      <w:r w:rsidRPr="008719AF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Хором говорят все</w:t>
      </w:r>
      <w:r w:rsidRPr="008719AF">
        <w:rPr>
          <w:rFonts w:eastAsia="Times New Roman"/>
          <w:i/>
          <w:iCs/>
          <w:sz w:val="24"/>
          <w:szCs w:val="24"/>
        </w:rPr>
        <w:t> </w:t>
      </w:r>
      <w:r w:rsidRPr="008719AF">
        <w:rPr>
          <w:rFonts w:eastAsia="Times New Roman"/>
          <w:b/>
          <w:bCs/>
          <w:sz w:val="24"/>
          <w:szCs w:val="24"/>
        </w:rPr>
        <w:t>дети:</w:t>
      </w:r>
      <w:proofErr w:type="gramStart"/>
      <w:r w:rsidRPr="008719AF">
        <w:rPr>
          <w:rFonts w:eastAsia="Times New Roman"/>
          <w:sz w:val="24"/>
          <w:szCs w:val="24"/>
        </w:rPr>
        <w:br/>
      </w:r>
      <w:r w:rsidRPr="008719AF">
        <w:rPr>
          <w:rFonts w:eastAsia="Times New Roman"/>
          <w:sz w:val="24"/>
          <w:szCs w:val="24"/>
          <w:shd w:val="clear" w:color="auto" w:fill="FFFFFF"/>
        </w:rPr>
        <w:t>-</w:t>
      </w:r>
      <w:proofErr w:type="gramEnd"/>
      <w:r w:rsidRPr="008719AF">
        <w:rPr>
          <w:rFonts w:eastAsia="Times New Roman"/>
          <w:sz w:val="24"/>
          <w:szCs w:val="24"/>
          <w:shd w:val="clear" w:color="auto" w:fill="FFFFFF"/>
        </w:rPr>
        <w:t xml:space="preserve">Сеем, веем, </w:t>
      </w:r>
      <w:proofErr w:type="spellStart"/>
      <w:r w:rsidRPr="008719AF">
        <w:rPr>
          <w:rFonts w:eastAsia="Times New Roman"/>
          <w:sz w:val="24"/>
          <w:szCs w:val="24"/>
          <w:shd w:val="clear" w:color="auto" w:fill="FFFFFF"/>
        </w:rPr>
        <w:t>посеваем</w:t>
      </w:r>
      <w:proofErr w:type="spellEnd"/>
      <w:r w:rsidRPr="008719AF">
        <w:rPr>
          <w:rFonts w:eastAsia="Times New Roman"/>
          <w:sz w:val="24"/>
          <w:szCs w:val="24"/>
          <w:shd w:val="clear" w:color="auto" w:fill="FFFFFF"/>
        </w:rPr>
        <w:t>,</w:t>
      </w:r>
      <w:r w:rsidRPr="008719AF">
        <w:rPr>
          <w:rFonts w:eastAsia="Times New Roman"/>
          <w:sz w:val="24"/>
          <w:szCs w:val="24"/>
        </w:rPr>
        <w:br/>
      </w:r>
      <w:r w:rsidRPr="008719AF">
        <w:rPr>
          <w:rFonts w:eastAsia="Times New Roman"/>
          <w:sz w:val="24"/>
          <w:szCs w:val="24"/>
          <w:shd w:val="clear" w:color="auto" w:fill="FFFFFF"/>
        </w:rPr>
        <w:t>С Новым годом поздравляем!</w:t>
      </w:r>
      <w:r w:rsidRPr="008719AF">
        <w:rPr>
          <w:rFonts w:eastAsia="Times New Roman"/>
          <w:sz w:val="24"/>
          <w:szCs w:val="24"/>
        </w:rPr>
        <w:t> </w:t>
      </w:r>
    </w:p>
    <w:p w:rsidR="00093E03" w:rsidRPr="008719AF" w:rsidRDefault="00C600DF" w:rsidP="008719AF">
      <w:pPr>
        <w:pStyle w:val="a4"/>
        <w:rPr>
          <w:rFonts w:eastAsia="Times New Roman"/>
          <w:sz w:val="24"/>
          <w:szCs w:val="24"/>
          <w:shd w:val="clear" w:color="auto" w:fill="FFFFFF"/>
        </w:rPr>
      </w:pPr>
      <w:r w:rsidRPr="008719AF">
        <w:rPr>
          <w:rFonts w:eastAsia="Times New Roman"/>
          <w:b/>
          <w:bCs/>
          <w:sz w:val="24"/>
          <w:szCs w:val="24"/>
        </w:rPr>
        <w:t>Настасья:</w:t>
      </w:r>
      <w:proofErr w:type="gramStart"/>
      <w:r w:rsidRPr="008719AF">
        <w:rPr>
          <w:rFonts w:eastAsia="Times New Roman"/>
          <w:sz w:val="24"/>
          <w:szCs w:val="24"/>
        </w:rPr>
        <w:br/>
      </w:r>
      <w:r w:rsidRPr="008719AF">
        <w:rPr>
          <w:rFonts w:eastAsia="Times New Roman"/>
          <w:sz w:val="24"/>
          <w:szCs w:val="24"/>
          <w:shd w:val="clear" w:color="auto" w:fill="FFFFFF"/>
        </w:rPr>
        <w:t>-</w:t>
      </w:r>
      <w:proofErr w:type="gramEnd"/>
      <w:r w:rsidRPr="008719AF">
        <w:rPr>
          <w:rFonts w:eastAsia="Times New Roman"/>
          <w:sz w:val="24"/>
          <w:szCs w:val="24"/>
          <w:shd w:val="clear" w:color="auto" w:fill="FFFFFF"/>
        </w:rPr>
        <w:t>Наш весёлый праздник подошёл к концу!</w:t>
      </w:r>
      <w:r w:rsidRPr="008719AF">
        <w:rPr>
          <w:rFonts w:eastAsia="Times New Roman"/>
          <w:sz w:val="24"/>
          <w:szCs w:val="24"/>
        </w:rPr>
        <w:t> </w:t>
      </w:r>
      <w:r w:rsidRPr="008719AF">
        <w:rPr>
          <w:rFonts w:eastAsia="Times New Roman"/>
          <w:sz w:val="24"/>
          <w:szCs w:val="24"/>
        </w:rPr>
        <w:br/>
      </w:r>
      <w:r w:rsidRPr="008719AF">
        <w:rPr>
          <w:rFonts w:eastAsia="Times New Roman"/>
          <w:sz w:val="24"/>
          <w:szCs w:val="24"/>
          <w:shd w:val="clear" w:color="auto" w:fill="FFFFFF"/>
        </w:rPr>
        <w:t>-Расскажите, какие зимние праздники Вам теперь известны?</w:t>
      </w:r>
      <w:r w:rsidRPr="008719AF">
        <w:rPr>
          <w:rFonts w:eastAsia="Times New Roman"/>
          <w:sz w:val="24"/>
          <w:szCs w:val="24"/>
        </w:rPr>
        <w:br/>
      </w:r>
      <w:r w:rsidRPr="008719AF">
        <w:rPr>
          <w:rFonts w:eastAsia="Times New Roman"/>
          <w:sz w:val="24"/>
          <w:szCs w:val="24"/>
          <w:shd w:val="clear" w:color="auto" w:fill="FFFFFF"/>
        </w:rPr>
        <w:t xml:space="preserve">-Не забывайте русских народных традиций. </w:t>
      </w:r>
      <w:r w:rsidR="00F55AD4" w:rsidRPr="008719AF">
        <w:rPr>
          <w:rFonts w:eastAsia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093E03" w:rsidRPr="008719AF">
        <w:rPr>
          <w:rFonts w:eastAsia="Times New Roman"/>
          <w:b/>
          <w:sz w:val="24"/>
          <w:szCs w:val="24"/>
        </w:rPr>
        <w:t>Ведущий:</w:t>
      </w:r>
      <w:r w:rsidR="00093E03" w:rsidRPr="008719AF">
        <w:rPr>
          <w:rFonts w:eastAsia="Times New Roman"/>
          <w:sz w:val="24"/>
          <w:szCs w:val="24"/>
        </w:rPr>
        <w:br/>
      </w:r>
      <w:r w:rsidR="00093E03" w:rsidRPr="008719AF">
        <w:rPr>
          <w:rFonts w:eastAsia="Times New Roman"/>
          <w:b/>
          <w:sz w:val="24"/>
          <w:szCs w:val="24"/>
        </w:rPr>
        <w:t>Все вместе:</w:t>
      </w:r>
      <w:r w:rsidR="00093E03" w:rsidRPr="008719AF">
        <w:rPr>
          <w:rFonts w:eastAsia="Times New Roman"/>
          <w:sz w:val="24"/>
          <w:szCs w:val="24"/>
        </w:rPr>
        <w:br/>
        <w:t>Слава! Слава Рождеству!</w:t>
      </w:r>
      <w:r w:rsidR="00093E03" w:rsidRPr="008719AF">
        <w:rPr>
          <w:rFonts w:eastAsia="Times New Roman"/>
          <w:sz w:val="24"/>
          <w:szCs w:val="24"/>
        </w:rPr>
        <w:br/>
        <w:t xml:space="preserve">Слава Господу </w:t>
      </w:r>
      <w:proofErr w:type="gramStart"/>
      <w:r w:rsidR="00093E03" w:rsidRPr="008719AF">
        <w:rPr>
          <w:rFonts w:eastAsia="Times New Roman"/>
          <w:sz w:val="24"/>
          <w:szCs w:val="24"/>
        </w:rPr>
        <w:t>-Т</w:t>
      </w:r>
      <w:proofErr w:type="gramEnd"/>
      <w:r w:rsidR="00093E03" w:rsidRPr="008719AF">
        <w:rPr>
          <w:rFonts w:eastAsia="Times New Roman"/>
          <w:sz w:val="24"/>
          <w:szCs w:val="24"/>
        </w:rPr>
        <w:t>ворцу!</w:t>
      </w:r>
      <w:r w:rsidR="00093E03" w:rsidRPr="008719AF">
        <w:rPr>
          <w:rFonts w:eastAsia="Times New Roman"/>
          <w:sz w:val="24"/>
          <w:szCs w:val="24"/>
        </w:rPr>
        <w:br/>
        <w:t>Всем гостям, детям</w:t>
      </w:r>
      <w:proofErr w:type="gramStart"/>
      <w:r w:rsidR="00093E03" w:rsidRPr="008719AF">
        <w:rPr>
          <w:rFonts w:eastAsia="Times New Roman"/>
          <w:sz w:val="24"/>
          <w:szCs w:val="24"/>
        </w:rPr>
        <w:t xml:space="preserve"> ,</w:t>
      </w:r>
      <w:proofErr w:type="gramEnd"/>
      <w:r w:rsidR="00093E03" w:rsidRPr="008719AF">
        <w:rPr>
          <w:rFonts w:eastAsia="Times New Roman"/>
          <w:sz w:val="24"/>
          <w:szCs w:val="24"/>
        </w:rPr>
        <w:t xml:space="preserve"> их родителям, всем добрым людям желаем добра, мира, благополучия, здоровья! </w:t>
      </w:r>
    </w:p>
    <w:p w:rsidR="008719AF" w:rsidRPr="008719AF" w:rsidRDefault="008719AF">
      <w:pPr>
        <w:pStyle w:val="a4"/>
        <w:rPr>
          <w:rFonts w:eastAsia="Times New Roman"/>
          <w:sz w:val="28"/>
          <w:szCs w:val="28"/>
          <w:shd w:val="clear" w:color="auto" w:fill="FFFFFF"/>
        </w:rPr>
      </w:pPr>
    </w:p>
    <w:sectPr w:rsidR="008719AF" w:rsidRPr="008719AF" w:rsidSect="00C60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0DF"/>
    <w:rsid w:val="0005442E"/>
    <w:rsid w:val="00093E03"/>
    <w:rsid w:val="000D30D0"/>
    <w:rsid w:val="00221016"/>
    <w:rsid w:val="003A0A80"/>
    <w:rsid w:val="003B0624"/>
    <w:rsid w:val="00495808"/>
    <w:rsid w:val="007D3FAE"/>
    <w:rsid w:val="008719AF"/>
    <w:rsid w:val="008D6B58"/>
    <w:rsid w:val="009414C2"/>
    <w:rsid w:val="009E217B"/>
    <w:rsid w:val="00B847BE"/>
    <w:rsid w:val="00C600DF"/>
    <w:rsid w:val="00C95247"/>
    <w:rsid w:val="00CF7E3D"/>
    <w:rsid w:val="00D86EC9"/>
    <w:rsid w:val="00DD61A6"/>
    <w:rsid w:val="00DF4EE4"/>
    <w:rsid w:val="00E712A4"/>
    <w:rsid w:val="00EB6D95"/>
    <w:rsid w:val="00F53332"/>
    <w:rsid w:val="00F5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DF"/>
    <w:rPr>
      <w:rFonts w:asciiTheme="minorHAnsi" w:eastAsiaTheme="minorEastAsia" w:hAnsiTheme="minorHAnsi" w:cstheme="minorBidi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EE4"/>
    <w:rPr>
      <w:b/>
      <w:bCs/>
    </w:rPr>
  </w:style>
  <w:style w:type="paragraph" w:styleId="a4">
    <w:name w:val="No Spacing"/>
    <w:uiPriority w:val="1"/>
    <w:qFormat/>
    <w:rsid w:val="00DF4E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0DF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5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2018-01-04T17:26:00Z</cp:lastPrinted>
  <dcterms:created xsi:type="dcterms:W3CDTF">2018-01-04T04:58:00Z</dcterms:created>
  <dcterms:modified xsi:type="dcterms:W3CDTF">2018-01-05T05:57:00Z</dcterms:modified>
</cp:coreProperties>
</file>